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ppt" ContentType="application/vnd.ms-powerpoin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397DBF" w14:textId="5535C7D6" w:rsidR="00C63062" w:rsidRPr="00227005" w:rsidRDefault="00492A2D" w:rsidP="00C63062">
      <w:pPr>
        <w:pStyle w:val="p1"/>
        <w:rPr>
          <w:rFonts w:ascii="Calibri" w:hAnsi="Calibri"/>
          <w:b/>
          <w:color w:val="auto"/>
          <w:sz w:val="28"/>
          <w:szCs w:val="28"/>
        </w:rPr>
      </w:pPr>
      <w:bookmarkStart w:id="0" w:name="_GoBack"/>
      <w:bookmarkEnd w:id="0"/>
      <w:r>
        <w:rPr>
          <w:rStyle w:val="s1"/>
          <w:rFonts w:ascii="Calibri" w:hAnsi="Calibri"/>
          <w:b/>
          <w:color w:val="auto"/>
          <w:sz w:val="28"/>
          <w:szCs w:val="28"/>
        </w:rPr>
        <w:t>Verslag</w:t>
      </w:r>
      <w:r w:rsidR="00C63062" w:rsidRPr="00227005">
        <w:rPr>
          <w:rStyle w:val="s1"/>
          <w:rFonts w:ascii="Calibri" w:hAnsi="Calibri"/>
          <w:b/>
          <w:color w:val="auto"/>
          <w:sz w:val="28"/>
          <w:szCs w:val="28"/>
        </w:rPr>
        <w:t xml:space="preserve">  havenrenovatiecommissie </w:t>
      </w:r>
      <w:r w:rsidR="00543B3E">
        <w:rPr>
          <w:rStyle w:val="s1"/>
          <w:rFonts w:ascii="Calibri" w:hAnsi="Calibri"/>
          <w:b/>
          <w:color w:val="auto"/>
          <w:sz w:val="28"/>
          <w:szCs w:val="28"/>
        </w:rPr>
        <w:t>2</w:t>
      </w:r>
      <w:r w:rsidR="00702DE5">
        <w:rPr>
          <w:rStyle w:val="s1"/>
          <w:rFonts w:ascii="Calibri" w:hAnsi="Calibri"/>
          <w:b/>
          <w:color w:val="auto"/>
          <w:sz w:val="28"/>
          <w:szCs w:val="28"/>
        </w:rPr>
        <w:t>5 april</w:t>
      </w:r>
      <w:r w:rsidR="006217B4" w:rsidRPr="00227005">
        <w:rPr>
          <w:rStyle w:val="s1"/>
          <w:rFonts w:ascii="Calibri" w:hAnsi="Calibri"/>
          <w:b/>
          <w:color w:val="auto"/>
          <w:sz w:val="28"/>
          <w:szCs w:val="28"/>
        </w:rPr>
        <w:t xml:space="preserve"> 2017</w:t>
      </w:r>
      <w:r w:rsidR="00C63062" w:rsidRPr="00227005">
        <w:rPr>
          <w:rStyle w:val="s1"/>
          <w:rFonts w:ascii="Calibri" w:hAnsi="Calibri"/>
          <w:b/>
          <w:color w:val="auto"/>
          <w:sz w:val="28"/>
          <w:szCs w:val="28"/>
        </w:rPr>
        <w:t xml:space="preserve"> </w:t>
      </w:r>
      <w:r w:rsidR="00C63062" w:rsidRPr="00227005">
        <w:rPr>
          <w:rStyle w:val="apple-converted-space"/>
          <w:rFonts w:ascii="Calibri" w:hAnsi="Calibri"/>
          <w:b/>
          <w:color w:val="auto"/>
          <w:sz w:val="28"/>
          <w:szCs w:val="28"/>
        </w:rPr>
        <w:t> </w:t>
      </w:r>
    </w:p>
    <w:p w14:paraId="4299C0CF" w14:textId="77777777" w:rsidR="00C63062" w:rsidRPr="00227005" w:rsidRDefault="00C63062" w:rsidP="00C63062">
      <w:pPr>
        <w:pStyle w:val="p2"/>
        <w:rPr>
          <w:rFonts w:ascii="Calibri" w:hAnsi="Calibri"/>
          <w:color w:val="auto"/>
          <w:sz w:val="22"/>
          <w:szCs w:val="22"/>
        </w:rPr>
      </w:pPr>
    </w:p>
    <w:p w14:paraId="1F86966C" w14:textId="148CA764" w:rsidR="00E14275" w:rsidRPr="00227005" w:rsidRDefault="00E14275" w:rsidP="00C63062">
      <w:pPr>
        <w:pStyle w:val="p2"/>
        <w:rPr>
          <w:rFonts w:ascii="Calibri" w:hAnsi="Calibri"/>
          <w:color w:val="auto"/>
          <w:sz w:val="22"/>
          <w:szCs w:val="22"/>
        </w:rPr>
      </w:pPr>
      <w:r w:rsidRPr="00227005">
        <w:rPr>
          <w:rFonts w:ascii="Calibri" w:hAnsi="Calibri"/>
          <w:color w:val="auto"/>
          <w:sz w:val="22"/>
          <w:szCs w:val="22"/>
        </w:rPr>
        <w:t>Vergadering</w:t>
      </w:r>
      <w:r w:rsidR="00E85177" w:rsidRPr="00227005">
        <w:rPr>
          <w:rFonts w:ascii="Calibri" w:hAnsi="Calibri"/>
          <w:color w:val="auto"/>
          <w:sz w:val="22"/>
          <w:szCs w:val="22"/>
        </w:rPr>
        <w:t>:</w:t>
      </w:r>
      <w:r w:rsidR="00E85177" w:rsidRPr="00227005">
        <w:rPr>
          <w:rFonts w:ascii="Calibri" w:hAnsi="Calibri"/>
          <w:color w:val="auto"/>
          <w:sz w:val="22"/>
          <w:szCs w:val="22"/>
        </w:rPr>
        <w:tab/>
      </w:r>
      <w:r w:rsidR="00D73E09">
        <w:rPr>
          <w:rFonts w:ascii="Calibri" w:hAnsi="Calibri"/>
          <w:color w:val="auto"/>
          <w:sz w:val="22"/>
          <w:szCs w:val="22"/>
        </w:rPr>
        <w:t>1</w:t>
      </w:r>
      <w:r w:rsidR="00702DE5">
        <w:rPr>
          <w:rFonts w:ascii="Calibri" w:hAnsi="Calibri"/>
          <w:color w:val="auto"/>
          <w:sz w:val="22"/>
          <w:szCs w:val="22"/>
        </w:rPr>
        <w:t>2</w:t>
      </w:r>
    </w:p>
    <w:p w14:paraId="0945832E" w14:textId="77777777" w:rsidR="00E14275" w:rsidRPr="00227005" w:rsidRDefault="00E14275" w:rsidP="00C63062">
      <w:pPr>
        <w:pStyle w:val="p2"/>
        <w:rPr>
          <w:rFonts w:ascii="Calibri" w:hAnsi="Calibri"/>
          <w:color w:val="auto"/>
          <w:sz w:val="22"/>
          <w:szCs w:val="22"/>
        </w:rPr>
      </w:pPr>
    </w:p>
    <w:p w14:paraId="4AC63C4C" w14:textId="77777777" w:rsidR="00B1516C" w:rsidRPr="00227005" w:rsidRDefault="00B1516C" w:rsidP="00B1516C">
      <w:pPr>
        <w:pStyle w:val="p1"/>
        <w:rPr>
          <w:rStyle w:val="s1"/>
          <w:rFonts w:ascii="Calibri" w:hAnsi="Calibri"/>
          <w:color w:val="auto"/>
          <w:sz w:val="22"/>
          <w:szCs w:val="22"/>
        </w:rPr>
      </w:pPr>
      <w:r w:rsidRPr="00227005">
        <w:rPr>
          <w:rStyle w:val="s1"/>
          <w:rFonts w:ascii="Calibri" w:hAnsi="Calibri"/>
          <w:color w:val="auto"/>
          <w:sz w:val="22"/>
          <w:szCs w:val="22"/>
        </w:rPr>
        <w:t>Aanvang:</w:t>
      </w:r>
      <w:r w:rsidRPr="00227005">
        <w:rPr>
          <w:rStyle w:val="s1"/>
          <w:rFonts w:ascii="Calibri" w:hAnsi="Calibri"/>
          <w:color w:val="auto"/>
          <w:sz w:val="22"/>
          <w:szCs w:val="22"/>
        </w:rPr>
        <w:tab/>
        <w:t>19:30 uur</w:t>
      </w:r>
    </w:p>
    <w:p w14:paraId="32041F7A" w14:textId="77777777" w:rsidR="00B1516C" w:rsidRPr="00227005" w:rsidRDefault="00B1516C" w:rsidP="00B1516C">
      <w:pPr>
        <w:pStyle w:val="p1"/>
        <w:rPr>
          <w:rStyle w:val="s1"/>
          <w:rFonts w:ascii="Calibri" w:hAnsi="Calibri"/>
          <w:color w:val="auto"/>
          <w:sz w:val="22"/>
          <w:szCs w:val="22"/>
        </w:rPr>
      </w:pPr>
      <w:r w:rsidRPr="00227005">
        <w:rPr>
          <w:rStyle w:val="s1"/>
          <w:rFonts w:ascii="Calibri" w:hAnsi="Calibri"/>
          <w:color w:val="auto"/>
          <w:sz w:val="22"/>
          <w:szCs w:val="22"/>
        </w:rPr>
        <w:t>Locatie:</w:t>
      </w:r>
      <w:r w:rsidRPr="00227005">
        <w:rPr>
          <w:rStyle w:val="s1"/>
          <w:rFonts w:ascii="Calibri" w:hAnsi="Calibri"/>
          <w:color w:val="auto"/>
          <w:sz w:val="22"/>
          <w:szCs w:val="22"/>
        </w:rPr>
        <w:tab/>
      </w:r>
      <w:r w:rsidRPr="00227005">
        <w:rPr>
          <w:rStyle w:val="s1"/>
          <w:rFonts w:ascii="Calibri" w:hAnsi="Calibri"/>
          <w:color w:val="auto"/>
          <w:sz w:val="22"/>
          <w:szCs w:val="22"/>
        </w:rPr>
        <w:tab/>
        <w:t>Kantine aan de Foppenhaven</w:t>
      </w:r>
    </w:p>
    <w:p w14:paraId="63386C6D" w14:textId="77777777" w:rsidR="00E14275" w:rsidRPr="00227005" w:rsidRDefault="00E14275" w:rsidP="00B1516C">
      <w:pPr>
        <w:pStyle w:val="p1"/>
        <w:rPr>
          <w:rStyle w:val="s1"/>
          <w:rFonts w:ascii="Calibri" w:hAnsi="Calibri"/>
          <w:color w:val="auto"/>
          <w:sz w:val="22"/>
          <w:szCs w:val="22"/>
        </w:rPr>
      </w:pPr>
      <w:r w:rsidRPr="00227005">
        <w:rPr>
          <w:rStyle w:val="s1"/>
          <w:rFonts w:ascii="Calibri" w:hAnsi="Calibri"/>
          <w:color w:val="auto"/>
          <w:sz w:val="22"/>
          <w:szCs w:val="22"/>
        </w:rPr>
        <w:t xml:space="preserve">Plaats: </w:t>
      </w:r>
      <w:r w:rsidRPr="00227005">
        <w:rPr>
          <w:rStyle w:val="s1"/>
          <w:rFonts w:ascii="Calibri" w:hAnsi="Calibri"/>
          <w:color w:val="auto"/>
          <w:sz w:val="22"/>
          <w:szCs w:val="22"/>
        </w:rPr>
        <w:tab/>
      </w:r>
      <w:r w:rsidRPr="00227005">
        <w:rPr>
          <w:rStyle w:val="s1"/>
          <w:rFonts w:ascii="Calibri" w:hAnsi="Calibri"/>
          <w:color w:val="auto"/>
          <w:sz w:val="22"/>
          <w:szCs w:val="22"/>
        </w:rPr>
        <w:tab/>
        <w:t>Maasland</w:t>
      </w:r>
    </w:p>
    <w:p w14:paraId="06A47B07" w14:textId="77777777" w:rsidR="00736830" w:rsidRPr="00227005" w:rsidRDefault="00736830" w:rsidP="00736830">
      <w:pPr>
        <w:pStyle w:val="Tekstzonderopmaak"/>
      </w:pPr>
    </w:p>
    <w:p w14:paraId="6F105E75" w14:textId="77777777" w:rsidR="0075347F" w:rsidRPr="00227005" w:rsidRDefault="0075347F" w:rsidP="0075347F">
      <w:pPr>
        <w:pStyle w:val="p1"/>
        <w:rPr>
          <w:rStyle w:val="s1"/>
          <w:rFonts w:ascii="Calibri" w:hAnsi="Calibri"/>
          <w:color w:val="auto"/>
          <w:sz w:val="22"/>
          <w:szCs w:val="22"/>
        </w:rPr>
      </w:pPr>
      <w:r w:rsidRPr="00227005">
        <w:rPr>
          <w:rStyle w:val="s1"/>
          <w:rFonts w:ascii="Calibri" w:hAnsi="Calibri"/>
          <w:color w:val="auto"/>
          <w:sz w:val="22"/>
          <w:szCs w:val="22"/>
        </w:rPr>
        <w:t xml:space="preserve">Uitgenodigd: </w:t>
      </w:r>
    </w:p>
    <w:p w14:paraId="66A3FF09" w14:textId="1B56E875" w:rsidR="0075347F" w:rsidRDefault="0075347F" w:rsidP="00125BFB">
      <w:pPr>
        <w:pStyle w:val="p1"/>
        <w:ind w:left="708"/>
        <w:rPr>
          <w:rStyle w:val="s1"/>
          <w:rFonts w:ascii="Calibri" w:hAnsi="Calibri"/>
          <w:color w:val="auto"/>
          <w:sz w:val="22"/>
          <w:szCs w:val="22"/>
        </w:rPr>
      </w:pPr>
      <w:r w:rsidRPr="00227005">
        <w:rPr>
          <w:rStyle w:val="s1"/>
          <w:rFonts w:ascii="Calibri" w:hAnsi="Calibri"/>
          <w:color w:val="auto"/>
          <w:sz w:val="22"/>
          <w:szCs w:val="22"/>
        </w:rPr>
        <w:t xml:space="preserve">Henk  Hensen (HH); Gert Kwakkel (GK); Harald Schout (HS); Ron Eversteijn (RE); Peter van den Heuvel (PH); </w:t>
      </w:r>
      <w:r w:rsidR="00702DE5">
        <w:rPr>
          <w:rStyle w:val="s1"/>
          <w:rFonts w:ascii="Calibri" w:hAnsi="Calibri"/>
          <w:color w:val="auto"/>
          <w:sz w:val="22"/>
          <w:szCs w:val="22"/>
        </w:rPr>
        <w:t>Joop Tettelaar (JT);</w:t>
      </w:r>
      <w:r w:rsidR="006217B4" w:rsidRPr="00227005">
        <w:rPr>
          <w:rStyle w:val="s1"/>
          <w:rFonts w:ascii="Calibri" w:hAnsi="Calibri"/>
          <w:color w:val="auto"/>
          <w:sz w:val="22"/>
          <w:szCs w:val="22"/>
        </w:rPr>
        <w:t xml:space="preserve"> </w:t>
      </w:r>
      <w:r w:rsidR="00423528" w:rsidRPr="00227005">
        <w:rPr>
          <w:rStyle w:val="s1"/>
          <w:rFonts w:ascii="Calibri" w:hAnsi="Calibri"/>
          <w:color w:val="auto"/>
          <w:sz w:val="22"/>
          <w:szCs w:val="22"/>
        </w:rPr>
        <w:t>Dick Trommel (DT); Cees de Winter (CW)</w:t>
      </w:r>
      <w:r w:rsidR="002A762D">
        <w:rPr>
          <w:rStyle w:val="s1"/>
          <w:rFonts w:ascii="Calibri" w:hAnsi="Calibri"/>
          <w:color w:val="auto"/>
          <w:sz w:val="22"/>
          <w:szCs w:val="22"/>
        </w:rPr>
        <w:t xml:space="preserve">; </w:t>
      </w:r>
    </w:p>
    <w:p w14:paraId="41E00C80" w14:textId="77777777" w:rsidR="00125BFB" w:rsidRPr="00227005" w:rsidRDefault="00125BFB" w:rsidP="00125BFB">
      <w:pPr>
        <w:pStyle w:val="p1"/>
        <w:ind w:left="708"/>
        <w:rPr>
          <w:rFonts w:ascii="Calibri" w:hAnsi="Calibri"/>
          <w:color w:val="auto"/>
          <w:sz w:val="22"/>
          <w:szCs w:val="22"/>
        </w:rPr>
      </w:pPr>
    </w:p>
    <w:p w14:paraId="3C7BF1C2" w14:textId="77777777" w:rsidR="0075347F" w:rsidRDefault="0075347F" w:rsidP="0075347F">
      <w:pPr>
        <w:pStyle w:val="p2"/>
        <w:rPr>
          <w:rFonts w:ascii="Calibri" w:hAnsi="Calibri"/>
          <w:color w:val="auto"/>
          <w:sz w:val="22"/>
          <w:szCs w:val="22"/>
        </w:rPr>
      </w:pPr>
      <w:r w:rsidRPr="00227005">
        <w:rPr>
          <w:rFonts w:ascii="Calibri" w:hAnsi="Calibri"/>
          <w:color w:val="auto"/>
          <w:sz w:val="22"/>
          <w:szCs w:val="22"/>
        </w:rPr>
        <w:t>Afwezig met kennisgeving:</w:t>
      </w:r>
    </w:p>
    <w:p w14:paraId="79F6721F" w14:textId="51221B9C" w:rsidR="0075347F" w:rsidRPr="005C450F" w:rsidRDefault="00F56C62" w:rsidP="005C450F">
      <w:pPr>
        <w:pStyle w:val="p1"/>
        <w:ind w:left="708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>Bram van der Spek (BS)</w:t>
      </w:r>
      <w:r w:rsidR="002A762D">
        <w:rPr>
          <w:rFonts w:ascii="Calibri" w:hAnsi="Calibri"/>
          <w:color w:val="auto"/>
          <w:sz w:val="22"/>
          <w:szCs w:val="22"/>
        </w:rPr>
        <w:t>;</w:t>
      </w:r>
      <w:r w:rsidR="003E6DCF">
        <w:rPr>
          <w:rFonts w:ascii="Calibri" w:hAnsi="Calibri"/>
          <w:color w:val="auto"/>
          <w:sz w:val="22"/>
          <w:szCs w:val="22"/>
        </w:rPr>
        <w:t xml:space="preserve"> </w:t>
      </w:r>
      <w:r w:rsidR="003364F5">
        <w:rPr>
          <w:rFonts w:ascii="Calibri" w:hAnsi="Calibri"/>
          <w:color w:val="auto"/>
          <w:sz w:val="22"/>
          <w:szCs w:val="22"/>
        </w:rPr>
        <w:t>Jeroen Schellart (JS)</w:t>
      </w:r>
      <w:r w:rsidR="00702DE5">
        <w:rPr>
          <w:rFonts w:ascii="Calibri" w:hAnsi="Calibri"/>
          <w:color w:val="auto"/>
          <w:sz w:val="22"/>
          <w:szCs w:val="22"/>
        </w:rPr>
        <w:t>;</w:t>
      </w:r>
      <w:r w:rsidR="00125BFB" w:rsidRPr="00125BFB">
        <w:rPr>
          <w:rFonts w:ascii="Calibri" w:hAnsi="Calibri"/>
          <w:color w:val="auto"/>
          <w:sz w:val="22"/>
          <w:szCs w:val="22"/>
        </w:rPr>
        <w:t xml:space="preserve"> </w:t>
      </w:r>
      <w:r w:rsidR="00125BFB">
        <w:rPr>
          <w:rFonts w:ascii="Calibri" w:hAnsi="Calibri"/>
          <w:color w:val="auto"/>
          <w:sz w:val="22"/>
          <w:szCs w:val="22"/>
        </w:rPr>
        <w:t>Pieter Boersma (PS)</w:t>
      </w:r>
      <w:r w:rsidR="00463CEB">
        <w:rPr>
          <w:rStyle w:val="s1"/>
          <w:rFonts w:ascii="Calibri" w:hAnsi="Calibri"/>
          <w:color w:val="auto"/>
          <w:sz w:val="22"/>
          <w:szCs w:val="22"/>
        </w:rPr>
        <w:t xml:space="preserve">; </w:t>
      </w:r>
      <w:r w:rsidR="00463CEB" w:rsidRPr="00227005">
        <w:rPr>
          <w:rStyle w:val="s1"/>
          <w:rFonts w:ascii="Calibri" w:hAnsi="Calibri"/>
          <w:color w:val="auto"/>
          <w:sz w:val="22"/>
          <w:szCs w:val="22"/>
        </w:rPr>
        <w:t>Nel Ro</w:t>
      </w:r>
      <w:r w:rsidR="00463CEB">
        <w:rPr>
          <w:rStyle w:val="s1"/>
          <w:rFonts w:ascii="Calibri" w:hAnsi="Calibri"/>
          <w:color w:val="auto"/>
          <w:sz w:val="22"/>
          <w:szCs w:val="22"/>
        </w:rPr>
        <w:t>mson (NR)</w:t>
      </w:r>
      <w:r w:rsidR="0075347F" w:rsidRPr="00227005">
        <w:rPr>
          <w:rStyle w:val="s1"/>
          <w:rFonts w:ascii="Calibri" w:hAnsi="Calibri"/>
          <w:color w:val="auto"/>
          <w:sz w:val="22"/>
          <w:szCs w:val="22"/>
        </w:rPr>
        <w:t xml:space="preserve"> </w:t>
      </w:r>
    </w:p>
    <w:p w14:paraId="7E84F682" w14:textId="77777777" w:rsidR="0075347F" w:rsidRPr="00227005" w:rsidRDefault="0075347F" w:rsidP="00736830">
      <w:pPr>
        <w:pStyle w:val="Tekstzonderopmaak"/>
      </w:pPr>
    </w:p>
    <w:p w14:paraId="4DF1E51E" w14:textId="77777777" w:rsidR="008C5311" w:rsidRDefault="00736830" w:rsidP="008C5311">
      <w:pPr>
        <w:pStyle w:val="Tekstzonderopmaak"/>
        <w:numPr>
          <w:ilvl w:val="0"/>
          <w:numId w:val="7"/>
        </w:numPr>
        <w:rPr>
          <w:i/>
        </w:rPr>
      </w:pPr>
      <w:r w:rsidRPr="00227005">
        <w:rPr>
          <w:i/>
        </w:rPr>
        <w:t>Opening en mededelingen</w:t>
      </w:r>
    </w:p>
    <w:p w14:paraId="01C8B856" w14:textId="285DFC16" w:rsidR="00B22385" w:rsidRPr="00B22385" w:rsidRDefault="00A1093F" w:rsidP="00B22385">
      <w:pPr>
        <w:pStyle w:val="Tekstzonderopmaak"/>
        <w:ind w:left="1065"/>
      </w:pPr>
      <w:r>
        <w:t>(</w:t>
      </w:r>
      <w:r w:rsidR="0044015A" w:rsidRPr="0044015A">
        <w:t>HS</w:t>
      </w:r>
      <w:r>
        <w:t>)</w:t>
      </w:r>
      <w:r w:rsidR="0044015A" w:rsidRPr="0044015A">
        <w:t xml:space="preserve"> zit de vergadering deze keer voor</w:t>
      </w:r>
      <w:r>
        <w:t>.</w:t>
      </w:r>
      <w:r w:rsidR="00E81EB7">
        <w:t xml:space="preserve"> Zolang </w:t>
      </w:r>
      <w:r w:rsidR="001E16FF">
        <w:t>z</w:t>
      </w:r>
      <w:r w:rsidR="00E81EB7">
        <w:t xml:space="preserve">ich geen </w:t>
      </w:r>
      <w:r w:rsidR="001E16FF">
        <w:t xml:space="preserve">vaste </w:t>
      </w:r>
      <w:r w:rsidR="00E81EB7">
        <w:t xml:space="preserve">voorzitter </w:t>
      </w:r>
      <w:r w:rsidR="001E16FF">
        <w:t xml:space="preserve">meldt is de afspraak om het voorzitterschap </w:t>
      </w:r>
      <w:r>
        <w:t>te laten rouleren</w:t>
      </w:r>
      <w:r w:rsidR="00E81EB7">
        <w:t>.</w:t>
      </w:r>
    </w:p>
    <w:p w14:paraId="4F95A031" w14:textId="77777777" w:rsidR="002D1DE8" w:rsidRPr="002D1DE8" w:rsidRDefault="002D1DE8" w:rsidP="0075184C">
      <w:pPr>
        <w:pStyle w:val="Tekstzonderopmaak"/>
        <w:rPr>
          <w:i/>
        </w:rPr>
      </w:pPr>
    </w:p>
    <w:p w14:paraId="304BFEFE" w14:textId="24296CD7" w:rsidR="00556E81" w:rsidRDefault="00736830" w:rsidP="00556E81">
      <w:pPr>
        <w:pStyle w:val="Tekstzonderopmaak"/>
        <w:numPr>
          <w:ilvl w:val="0"/>
          <w:numId w:val="7"/>
        </w:numPr>
        <w:rPr>
          <w:i/>
        </w:rPr>
      </w:pPr>
      <w:r w:rsidRPr="00227005">
        <w:rPr>
          <w:i/>
        </w:rPr>
        <w:t>Verslag vorige vergadering</w:t>
      </w:r>
    </w:p>
    <w:p w14:paraId="1159D01F" w14:textId="3A4A8B59" w:rsidR="001F759A" w:rsidRDefault="0070596D" w:rsidP="002C632C">
      <w:pPr>
        <w:pStyle w:val="Tekstzonderopmaak"/>
        <w:ind w:left="1065"/>
      </w:pPr>
      <w:r>
        <w:t>Het verslag</w:t>
      </w:r>
      <w:r w:rsidR="00BC4D7C">
        <w:t xml:space="preserve"> </w:t>
      </w:r>
      <w:r w:rsidR="001E16FF">
        <w:t xml:space="preserve">van de vergadering van 28 maart 2017 </w:t>
      </w:r>
      <w:r w:rsidR="00BC4D7C">
        <w:t>wordt goedgekeurd en vastgesteld</w:t>
      </w:r>
      <w:r w:rsidR="001F759A">
        <w:t>.</w:t>
      </w:r>
    </w:p>
    <w:p w14:paraId="23D95278" w14:textId="77777777" w:rsidR="001F759A" w:rsidRPr="00BC4D7C" w:rsidRDefault="001F759A" w:rsidP="00BC4D7C">
      <w:pPr>
        <w:pStyle w:val="Tekstzonderopmaak"/>
        <w:ind w:left="1065"/>
      </w:pPr>
    </w:p>
    <w:p w14:paraId="0CAF997E" w14:textId="333F77FB" w:rsidR="00B22385" w:rsidRDefault="00B22385" w:rsidP="00556E81">
      <w:pPr>
        <w:pStyle w:val="Tekstzonderopmaak"/>
        <w:numPr>
          <w:ilvl w:val="0"/>
          <w:numId w:val="7"/>
        </w:numPr>
        <w:rPr>
          <w:i/>
        </w:rPr>
      </w:pPr>
      <w:r>
        <w:rPr>
          <w:i/>
        </w:rPr>
        <w:t>ALV</w:t>
      </w:r>
    </w:p>
    <w:p w14:paraId="126F51DC" w14:textId="0AB95445" w:rsidR="000A102D" w:rsidRPr="00CD2BE6" w:rsidRDefault="00CD2BE6" w:rsidP="000A102D">
      <w:pPr>
        <w:pStyle w:val="Tekstzonderopmaak"/>
        <w:ind w:left="1065"/>
      </w:pPr>
      <w:r w:rsidRPr="00CD2BE6">
        <w:t xml:space="preserve">De ALV is </w:t>
      </w:r>
      <w:r w:rsidR="001E16FF">
        <w:t xml:space="preserve">unaniem </w:t>
      </w:r>
      <w:r w:rsidRPr="00CD2BE6">
        <w:t>akkoo</w:t>
      </w:r>
      <w:r>
        <w:t>rd gegaan met de plannen zoals deze door de commissi</w:t>
      </w:r>
      <w:r w:rsidR="002C632C">
        <w:t xml:space="preserve">e aan het bestuur is aangereikt. </w:t>
      </w:r>
      <w:r w:rsidR="001E16FF">
        <w:t xml:space="preserve">De ALV heeft een budget vrijgegeven voor de vervanging van de haven, groot € </w:t>
      </w:r>
      <w:r w:rsidR="00841F11">
        <w:t>320.000</w:t>
      </w:r>
      <w:r w:rsidR="001E16FF">
        <w:t>,-</w:t>
      </w:r>
      <w:r w:rsidR="00841F11">
        <w:t xml:space="preserve"> </w:t>
      </w:r>
      <w:r w:rsidR="002719F2">
        <w:t>inclusief BTW</w:t>
      </w:r>
      <w:r w:rsidR="001E16FF">
        <w:t>,</w:t>
      </w:r>
      <w:r w:rsidR="00562D3F">
        <w:t xml:space="preserve"> </w:t>
      </w:r>
      <w:r w:rsidR="002C632C">
        <w:t>en een budget voor de hekwerken</w:t>
      </w:r>
      <w:r w:rsidR="001E16FF">
        <w:t xml:space="preserve"> en beveiliging, groot € </w:t>
      </w:r>
      <w:r w:rsidR="00841F11">
        <w:t>30.000</w:t>
      </w:r>
      <w:r w:rsidR="001E16FF">
        <w:t>,-</w:t>
      </w:r>
      <w:r w:rsidR="002719F2">
        <w:t xml:space="preserve"> inclusief BTW</w:t>
      </w:r>
      <w:r w:rsidR="002C632C">
        <w:t>.</w:t>
      </w:r>
      <w:r w:rsidR="00915026">
        <w:t xml:space="preserve"> Het budget voor </w:t>
      </w:r>
      <w:r w:rsidR="005C450F">
        <w:t xml:space="preserve">de hekken en beveiliging is </w:t>
      </w:r>
      <w:r w:rsidR="00A1093F">
        <w:t xml:space="preserve">deels </w:t>
      </w:r>
      <w:r w:rsidR="005C450F">
        <w:t>ook voor de locatie in Delft.</w:t>
      </w:r>
    </w:p>
    <w:p w14:paraId="53A41134" w14:textId="77777777" w:rsidR="000A102D" w:rsidRDefault="000A102D" w:rsidP="000A102D">
      <w:pPr>
        <w:pStyle w:val="Tekstzonderopmaak"/>
        <w:rPr>
          <w:i/>
        </w:rPr>
      </w:pPr>
    </w:p>
    <w:p w14:paraId="24EAAE6E" w14:textId="374DB419" w:rsidR="00B22385" w:rsidRDefault="00B22385" w:rsidP="00556E81">
      <w:pPr>
        <w:pStyle w:val="Tekstzonderopmaak"/>
        <w:numPr>
          <w:ilvl w:val="0"/>
          <w:numId w:val="7"/>
        </w:numPr>
        <w:rPr>
          <w:i/>
        </w:rPr>
      </w:pPr>
      <w:r>
        <w:rPr>
          <w:i/>
        </w:rPr>
        <w:t xml:space="preserve">Opdracht </w:t>
      </w:r>
      <w:r w:rsidR="00562D3F">
        <w:rPr>
          <w:i/>
        </w:rPr>
        <w:t>Van Rijn Service</w:t>
      </w:r>
      <w:r w:rsidR="00EC1C77">
        <w:rPr>
          <w:i/>
        </w:rPr>
        <w:t xml:space="preserve"> en proces</w:t>
      </w:r>
    </w:p>
    <w:p w14:paraId="6D7361E1" w14:textId="77777777" w:rsidR="007A22DF" w:rsidRDefault="007A22DF" w:rsidP="007A22DF">
      <w:pPr>
        <w:pStyle w:val="Tekstzonderopmaak"/>
        <w:rPr>
          <w:i/>
        </w:rPr>
      </w:pPr>
    </w:p>
    <w:p w14:paraId="3D4C2556" w14:textId="77777777" w:rsidR="00877FAB" w:rsidRPr="00877FAB" w:rsidRDefault="00877FAB" w:rsidP="00877FAB">
      <w:pPr>
        <w:pStyle w:val="Tekstzonderopmaak"/>
        <w:ind w:left="357" w:firstLine="708"/>
        <w:rPr>
          <w:i/>
          <w:u w:val="single"/>
        </w:rPr>
      </w:pPr>
      <w:r w:rsidRPr="00877FAB">
        <w:rPr>
          <w:i/>
          <w:u w:val="single"/>
        </w:rPr>
        <w:t>Opdracht</w:t>
      </w:r>
    </w:p>
    <w:p w14:paraId="0E6263B3" w14:textId="4FE6183C" w:rsidR="001E16FF" w:rsidRDefault="001E16FF" w:rsidP="00BC4D7C">
      <w:pPr>
        <w:pStyle w:val="Tekstzonderopmaak"/>
        <w:ind w:left="1065"/>
      </w:pPr>
      <w:r>
        <w:t xml:space="preserve">De commissie bereidt </w:t>
      </w:r>
      <w:r w:rsidR="00BC4D7C" w:rsidRPr="00DC1F85">
        <w:t>de opdracht</w:t>
      </w:r>
      <w:r>
        <w:t>brief</w:t>
      </w:r>
      <w:r w:rsidR="00BC4D7C" w:rsidRPr="00DC1F85">
        <w:t xml:space="preserve"> </w:t>
      </w:r>
      <w:r>
        <w:t xml:space="preserve">voor het vervangen van de steigers </w:t>
      </w:r>
      <w:r w:rsidR="00BC4D7C" w:rsidRPr="00DC1F85">
        <w:t>aan Van Rijn</w:t>
      </w:r>
      <w:r w:rsidR="008E5BA5">
        <w:t xml:space="preserve"> Service (VRS)</w:t>
      </w:r>
      <w:r>
        <w:t xml:space="preserve"> voor</w:t>
      </w:r>
      <w:r w:rsidR="001F759A">
        <w:t xml:space="preserve">. </w:t>
      </w:r>
      <w:r>
        <w:t>(</w:t>
      </w:r>
      <w:r w:rsidR="001F759A">
        <w:t>HS</w:t>
      </w:r>
      <w:r>
        <w:t>)</w:t>
      </w:r>
      <w:r w:rsidR="001F759A">
        <w:t xml:space="preserve"> heeft </w:t>
      </w:r>
      <w:r>
        <w:t xml:space="preserve">hiervoor </w:t>
      </w:r>
      <w:r w:rsidR="001F759A">
        <w:t xml:space="preserve">een </w:t>
      </w:r>
      <w:r>
        <w:t>conceptovereenkomst</w:t>
      </w:r>
      <w:r w:rsidR="001F759A">
        <w:t xml:space="preserve"> opgesteld. </w:t>
      </w:r>
    </w:p>
    <w:p w14:paraId="050478F9" w14:textId="77777777" w:rsidR="001E16FF" w:rsidRDefault="001E16FF" w:rsidP="00BC4D7C">
      <w:pPr>
        <w:pStyle w:val="Tekstzonderopmaak"/>
        <w:ind w:left="1065"/>
      </w:pPr>
      <w:r>
        <w:t xml:space="preserve">Over de manier hoe met de </w:t>
      </w:r>
      <w:r w:rsidR="001F759A">
        <w:t xml:space="preserve">CAR-verzekering </w:t>
      </w:r>
      <w:r>
        <w:t xml:space="preserve">op het werk wordt omgegaan </w:t>
      </w:r>
      <w:r w:rsidR="005225AD">
        <w:t xml:space="preserve">neemt het bestuur </w:t>
      </w:r>
      <w:r>
        <w:t xml:space="preserve">binnenkort </w:t>
      </w:r>
      <w:r w:rsidR="005225AD">
        <w:t xml:space="preserve">een standpunt in. </w:t>
      </w:r>
    </w:p>
    <w:p w14:paraId="29DC20FC" w14:textId="2253D44E" w:rsidR="00BC4D7C" w:rsidRDefault="005225AD" w:rsidP="00BC4D7C">
      <w:pPr>
        <w:pStyle w:val="Tekstzonderopmaak"/>
        <w:ind w:left="1065"/>
      </w:pPr>
      <w:r>
        <w:t xml:space="preserve">Het bestuur is op de hoogte </w:t>
      </w:r>
      <w:r w:rsidR="007A4F90">
        <w:t>waarvoor een CAR-verzekering bedoeld is.</w:t>
      </w:r>
    </w:p>
    <w:p w14:paraId="301B5826" w14:textId="77777777" w:rsidR="001E16FF" w:rsidRDefault="001E16FF" w:rsidP="005F1747">
      <w:pPr>
        <w:pStyle w:val="Tekstzonderopmaak"/>
        <w:ind w:left="1065"/>
      </w:pPr>
    </w:p>
    <w:p w14:paraId="3822D7BB" w14:textId="17A1AA9F" w:rsidR="00C061FA" w:rsidRDefault="00C061FA" w:rsidP="005F1747">
      <w:pPr>
        <w:pStyle w:val="Tekstzonderopmaak"/>
        <w:ind w:left="1065"/>
      </w:pPr>
      <w:r>
        <w:t xml:space="preserve">Het bestuur voert de eindonderhandeling over de prijs en de </w:t>
      </w:r>
      <w:r w:rsidR="005F1747">
        <w:t>condities.</w:t>
      </w:r>
    </w:p>
    <w:p w14:paraId="41C2F60D" w14:textId="77777777" w:rsidR="001E16FF" w:rsidRDefault="001E16FF" w:rsidP="005F1747">
      <w:pPr>
        <w:pStyle w:val="Tekstzonderopmaak"/>
        <w:ind w:left="1065"/>
      </w:pPr>
      <w:r>
        <w:t xml:space="preserve">De havenrenovatiecommissie spant zich in om de benodigde stukken voor bespreking in de bestuursvergadering van </w:t>
      </w:r>
      <w:r w:rsidR="00AC2A90">
        <w:t xml:space="preserve">10 mei </w:t>
      </w:r>
      <w:r>
        <w:t>aan te bieden</w:t>
      </w:r>
      <w:r w:rsidR="00AC2A90">
        <w:t>.</w:t>
      </w:r>
      <w:r w:rsidR="00ED08EE">
        <w:t xml:space="preserve"> </w:t>
      </w:r>
    </w:p>
    <w:p w14:paraId="08399DB0" w14:textId="0A7BEBBA" w:rsidR="00AC2A90" w:rsidRDefault="001E16FF" w:rsidP="005F1747">
      <w:pPr>
        <w:pStyle w:val="Tekstzonderopmaak"/>
        <w:ind w:left="1065"/>
      </w:pPr>
      <w:r>
        <w:t>Het verzoek aan de l</w:t>
      </w:r>
      <w:r w:rsidR="00ED08EE">
        <w:t xml:space="preserve">eden van de commissie </w:t>
      </w:r>
      <w:r>
        <w:t xml:space="preserve">is om </w:t>
      </w:r>
      <w:r w:rsidR="00ED08EE">
        <w:t xml:space="preserve">op of aanmerkingen </w:t>
      </w:r>
      <w:r w:rsidR="00302B2F">
        <w:t>op de stukken zo snel mogelijk te maken en door te sturen naar (HS).</w:t>
      </w:r>
    </w:p>
    <w:p w14:paraId="4AF3EFB6" w14:textId="77777777" w:rsidR="00302B2F" w:rsidRDefault="00302B2F" w:rsidP="005F1747">
      <w:pPr>
        <w:pStyle w:val="Tekstzonderopmaak"/>
        <w:ind w:left="1065"/>
      </w:pPr>
    </w:p>
    <w:p w14:paraId="27A72186" w14:textId="77777777" w:rsidR="002719F2" w:rsidRDefault="002719F2" w:rsidP="005F1747">
      <w:pPr>
        <w:pStyle w:val="Tekstzonderopmaak"/>
        <w:ind w:left="1065"/>
      </w:pPr>
    </w:p>
    <w:p w14:paraId="51BDDA82" w14:textId="7B749C58" w:rsidR="002719F2" w:rsidRDefault="002719F2" w:rsidP="005F1747">
      <w:pPr>
        <w:pStyle w:val="Tekstzonderopmaak"/>
        <w:ind w:left="1065"/>
        <w:rPr>
          <w:i/>
          <w:u w:val="single"/>
        </w:rPr>
      </w:pPr>
      <w:r w:rsidRPr="00877FAB">
        <w:rPr>
          <w:i/>
          <w:u w:val="single"/>
        </w:rPr>
        <w:t>Proces</w:t>
      </w:r>
    </w:p>
    <w:p w14:paraId="4B5D5B52" w14:textId="5785273D" w:rsidR="00A1093F" w:rsidRDefault="004E77CC" w:rsidP="00BC4D7C">
      <w:pPr>
        <w:pStyle w:val="Tekstzonderopmaak"/>
        <w:ind w:left="1065"/>
      </w:pPr>
      <w:r>
        <w:t>Het vergu</w:t>
      </w:r>
      <w:r w:rsidR="00F63AFD">
        <w:t>nningsproces en de communicatie moet vorm</w:t>
      </w:r>
      <w:r w:rsidR="00302B2F">
        <w:t xml:space="preserve"> krijgen</w:t>
      </w:r>
      <w:r w:rsidR="00F63AFD">
        <w:t xml:space="preserve">. </w:t>
      </w:r>
    </w:p>
    <w:p w14:paraId="2A3F46D3" w14:textId="77777777" w:rsidR="00A1093F" w:rsidRDefault="00A1093F" w:rsidP="00BC4D7C">
      <w:pPr>
        <w:pStyle w:val="Tekstzonderopmaak"/>
        <w:ind w:left="1065"/>
      </w:pPr>
    </w:p>
    <w:p w14:paraId="01991957" w14:textId="0E343173" w:rsidR="00302B2F" w:rsidRDefault="00941A90" w:rsidP="00BC4D7C">
      <w:pPr>
        <w:pStyle w:val="Tekstzonderopmaak"/>
        <w:ind w:left="1065"/>
      </w:pPr>
      <w:r>
        <w:t xml:space="preserve">De </w:t>
      </w:r>
      <w:r w:rsidR="00302B2F">
        <w:t>havenrenovatie</w:t>
      </w:r>
      <w:r>
        <w:t>commissie</w:t>
      </w:r>
      <w:r w:rsidR="00EB658D">
        <w:t xml:space="preserve"> vraagt het bestuur</w:t>
      </w:r>
      <w:r w:rsidR="00F63AFD">
        <w:t xml:space="preserve"> rekening te houden met de </w:t>
      </w:r>
      <w:r w:rsidR="008F03BD">
        <w:t>taakverdeling tussen de commissie en het bestuur</w:t>
      </w:r>
      <w:r w:rsidR="00F63AFD">
        <w:t xml:space="preserve">. </w:t>
      </w:r>
      <w:r w:rsidR="00A1093F">
        <w:t xml:space="preserve">(GK) brengt dit onder de aandacht tijdens de </w:t>
      </w:r>
      <w:r w:rsidR="00B34ABA">
        <w:t>eerstvolgende</w:t>
      </w:r>
      <w:r w:rsidR="00A1093F">
        <w:t xml:space="preserve"> bestuursvergadering.</w:t>
      </w:r>
    </w:p>
    <w:p w14:paraId="05630AA5" w14:textId="0D837FC9" w:rsidR="007A4F90" w:rsidRDefault="0088584F" w:rsidP="00BC4D7C">
      <w:pPr>
        <w:pStyle w:val="Tekstzonderopmaak"/>
        <w:ind w:left="1065"/>
      </w:pPr>
      <w:r>
        <w:t xml:space="preserve">Het heeft de voorkeur als het bestuur zich </w:t>
      </w:r>
      <w:r w:rsidR="00302B2F">
        <w:t>bezighoudt</w:t>
      </w:r>
      <w:r w:rsidR="00A67D31">
        <w:t xml:space="preserve"> met</w:t>
      </w:r>
      <w:r>
        <w:t xml:space="preserve"> de ‘wat’</w:t>
      </w:r>
      <w:r w:rsidR="00302B2F">
        <w:t>-</w:t>
      </w:r>
      <w:r>
        <w:t xml:space="preserve">vraag en de commissie </w:t>
      </w:r>
      <w:r w:rsidR="00302B2F">
        <w:t xml:space="preserve">zich buigt over de </w:t>
      </w:r>
      <w:r>
        <w:t>‘hoe’</w:t>
      </w:r>
      <w:r w:rsidR="00302B2F">
        <w:t>-vraag</w:t>
      </w:r>
      <w:r>
        <w:t>.</w:t>
      </w:r>
    </w:p>
    <w:p w14:paraId="35FE50B9" w14:textId="786B927C" w:rsidR="00302B2F" w:rsidRDefault="00302B2F" w:rsidP="00BC4D7C">
      <w:pPr>
        <w:pStyle w:val="Tekstzonderopmaak"/>
        <w:ind w:left="1065"/>
      </w:pPr>
    </w:p>
    <w:p w14:paraId="51DF919D" w14:textId="604AC767" w:rsidR="00302B2F" w:rsidRPr="00302B2F" w:rsidRDefault="00302B2F" w:rsidP="00BC4D7C">
      <w:pPr>
        <w:pStyle w:val="Tekstzonderopmaak"/>
        <w:ind w:left="1065"/>
        <w:rPr>
          <w:i/>
          <w:u w:val="single"/>
        </w:rPr>
      </w:pPr>
      <w:r w:rsidRPr="00302B2F">
        <w:rPr>
          <w:i/>
          <w:u w:val="single"/>
        </w:rPr>
        <w:t>Planning</w:t>
      </w:r>
    </w:p>
    <w:p w14:paraId="7DCFB9A8" w14:textId="4AD7C7A2" w:rsidR="00CD2D8F" w:rsidRDefault="00302B2F" w:rsidP="00BC4D7C">
      <w:pPr>
        <w:pStyle w:val="Tekstzonderopmaak"/>
        <w:ind w:left="1065"/>
      </w:pPr>
      <w:r>
        <w:t xml:space="preserve">Ruim voor aanvang van de werkzaamheden van </w:t>
      </w:r>
      <w:r w:rsidR="00A1093F">
        <w:t>(</w:t>
      </w:r>
      <w:r>
        <w:t>VRS</w:t>
      </w:r>
      <w:r w:rsidR="00A1093F">
        <w:t>)</w:t>
      </w:r>
      <w:r>
        <w:t xml:space="preserve"> </w:t>
      </w:r>
      <w:r w:rsidR="00F23667">
        <w:t>is een vergunning nodig van Delfland en de gemeente Midden-Delfland.</w:t>
      </w:r>
    </w:p>
    <w:p w14:paraId="1021D79C" w14:textId="77777777" w:rsidR="00302B2F" w:rsidRDefault="00302B2F" w:rsidP="00BC4D7C">
      <w:pPr>
        <w:pStyle w:val="Tekstzonderopmaak"/>
        <w:ind w:left="1065"/>
      </w:pPr>
    </w:p>
    <w:p w14:paraId="7A885D16" w14:textId="03CCFB60" w:rsidR="00302B2F" w:rsidRDefault="00302B2F" w:rsidP="00BC4D7C">
      <w:pPr>
        <w:pStyle w:val="Tekstzonderopmaak"/>
        <w:ind w:left="1065"/>
      </w:pPr>
      <w:r>
        <w:t>Het betreft de onderstaande vergunningen:</w:t>
      </w:r>
    </w:p>
    <w:p w14:paraId="1E848905" w14:textId="6C0BF005" w:rsidR="0061258F" w:rsidRDefault="00421F7E" w:rsidP="0061258F">
      <w:pPr>
        <w:pStyle w:val="Tekstzonderopmaak"/>
        <w:numPr>
          <w:ilvl w:val="0"/>
          <w:numId w:val="21"/>
        </w:numPr>
      </w:pPr>
      <w:r>
        <w:t>Sloopaanvraag</w:t>
      </w:r>
    </w:p>
    <w:p w14:paraId="6720AFFA" w14:textId="6905A02A" w:rsidR="00421F7E" w:rsidRDefault="00A1093F" w:rsidP="0061258F">
      <w:pPr>
        <w:pStyle w:val="Tekstzonderopmaak"/>
        <w:numPr>
          <w:ilvl w:val="0"/>
          <w:numId w:val="21"/>
        </w:numPr>
      </w:pPr>
      <w:r>
        <w:t>Watervergunning</w:t>
      </w:r>
    </w:p>
    <w:p w14:paraId="74336471" w14:textId="2FC6248D" w:rsidR="00421F7E" w:rsidRDefault="00421F7E" w:rsidP="0061258F">
      <w:pPr>
        <w:pStyle w:val="Tekstzonderopmaak"/>
        <w:numPr>
          <w:ilvl w:val="0"/>
          <w:numId w:val="21"/>
        </w:numPr>
      </w:pPr>
      <w:r>
        <w:t>Bouwvergunning</w:t>
      </w:r>
    </w:p>
    <w:p w14:paraId="72A1444D" w14:textId="77777777" w:rsidR="00421F7E" w:rsidRDefault="00421F7E" w:rsidP="00421F7E">
      <w:pPr>
        <w:pStyle w:val="Tekstzonderopmaak"/>
      </w:pPr>
    </w:p>
    <w:p w14:paraId="30EA46DF" w14:textId="3BF4FC84" w:rsidR="00A67D31" w:rsidRDefault="00302B2F" w:rsidP="00F23667">
      <w:pPr>
        <w:pStyle w:val="Tekstzonderopmaak"/>
        <w:ind w:left="1065"/>
      </w:pPr>
      <w:r>
        <w:t xml:space="preserve">(CW) neemt contact op met </w:t>
      </w:r>
      <w:r w:rsidR="00F23667">
        <w:t>Staatsbosbeheer</w:t>
      </w:r>
      <w:r>
        <w:t xml:space="preserve"> voor een afstemmingsoverleg</w:t>
      </w:r>
      <w:r w:rsidR="00F23667">
        <w:t>.</w:t>
      </w:r>
      <w:r w:rsidR="00421F7E">
        <w:t xml:space="preserve"> Het plan </w:t>
      </w:r>
      <w:r w:rsidR="00352211">
        <w:t xml:space="preserve">is </w:t>
      </w:r>
      <w:r w:rsidR="00EB616E">
        <w:t xml:space="preserve">om </w:t>
      </w:r>
      <w:r>
        <w:t>di</w:t>
      </w:r>
      <w:r w:rsidR="00A1093F">
        <w:t>t</w:t>
      </w:r>
      <w:r>
        <w:t xml:space="preserve"> rond</w:t>
      </w:r>
      <w:r w:rsidR="00D6294E">
        <w:t xml:space="preserve"> 15 mei </w:t>
      </w:r>
      <w:r>
        <w:t>te plannen</w:t>
      </w:r>
      <w:r w:rsidR="00F03036">
        <w:t>.</w:t>
      </w:r>
      <w:r>
        <w:t xml:space="preserve"> (PH) geeft de naam van de contactpersoon door</w:t>
      </w:r>
      <w:r w:rsidR="00A1093F">
        <w:t xml:space="preserve"> aan (CW)</w:t>
      </w:r>
      <w:r>
        <w:t>.</w:t>
      </w:r>
    </w:p>
    <w:p w14:paraId="018B8F24" w14:textId="77777777" w:rsidR="00941A90" w:rsidRPr="00DC1F85" w:rsidRDefault="00941A90" w:rsidP="00BC4D7C">
      <w:pPr>
        <w:pStyle w:val="Tekstzonderopmaak"/>
        <w:ind w:left="1065"/>
      </w:pPr>
    </w:p>
    <w:p w14:paraId="4727ADE2" w14:textId="289D436B" w:rsidR="00B22385" w:rsidRDefault="00B22385" w:rsidP="00556E81">
      <w:pPr>
        <w:pStyle w:val="Tekstzonderopmaak"/>
        <w:numPr>
          <w:ilvl w:val="0"/>
          <w:numId w:val="7"/>
        </w:numPr>
        <w:rPr>
          <w:i/>
        </w:rPr>
      </w:pPr>
      <w:r>
        <w:rPr>
          <w:i/>
        </w:rPr>
        <w:t>Hekwerk</w:t>
      </w:r>
    </w:p>
    <w:p w14:paraId="61E17170" w14:textId="444BAB2B" w:rsidR="00302B2F" w:rsidRDefault="005D623E" w:rsidP="006F430C">
      <w:pPr>
        <w:pStyle w:val="Tekstzonderopmaak"/>
        <w:ind w:left="1065"/>
      </w:pPr>
      <w:r>
        <w:t xml:space="preserve">Voor </w:t>
      </w:r>
      <w:r w:rsidR="00302B2F">
        <w:t xml:space="preserve">de prijsopgave van </w:t>
      </w:r>
      <w:r>
        <w:t xml:space="preserve">het hekwerk </w:t>
      </w:r>
      <w:r w:rsidR="00302B2F">
        <w:t xml:space="preserve">benaderen wij </w:t>
      </w:r>
      <w:r>
        <w:t xml:space="preserve">ook </w:t>
      </w:r>
      <w:r w:rsidR="00A1093F">
        <w:t>(</w:t>
      </w:r>
      <w:r>
        <w:t>VR</w:t>
      </w:r>
      <w:r w:rsidR="00302B2F">
        <w:t>S</w:t>
      </w:r>
      <w:r w:rsidR="00A1093F">
        <w:t>)</w:t>
      </w:r>
      <w:r>
        <w:t xml:space="preserve"> </w:t>
      </w:r>
      <w:r w:rsidR="001D512B">
        <w:t>benaderen</w:t>
      </w:r>
      <w:r w:rsidR="00302B2F">
        <w:t>.</w:t>
      </w:r>
    </w:p>
    <w:p w14:paraId="2F4D4C89" w14:textId="2D538481" w:rsidR="00E00732" w:rsidRPr="006F430C" w:rsidRDefault="00302B2F" w:rsidP="006F430C">
      <w:pPr>
        <w:pStyle w:val="Tekstzonderopmaak"/>
        <w:ind w:left="1065"/>
      </w:pPr>
      <w:r>
        <w:t xml:space="preserve">Ook bij één of twee andere hekkenleveranciers </w:t>
      </w:r>
      <w:r w:rsidR="00A1093F">
        <w:t>vraagt de commissie</w:t>
      </w:r>
      <w:r>
        <w:t xml:space="preserve"> een prijs op</w:t>
      </w:r>
      <w:r w:rsidR="00A1093F">
        <w:t xml:space="preserve"> </w:t>
      </w:r>
      <w:r w:rsidR="00AD2ED7">
        <w:t>(PH)</w:t>
      </w:r>
      <w:r w:rsidR="00E84AE3">
        <w:t xml:space="preserve">. </w:t>
      </w:r>
      <w:r w:rsidR="00AD2ED7">
        <w:t>(</w:t>
      </w:r>
      <w:r w:rsidR="00E84AE3">
        <w:t>RE</w:t>
      </w:r>
      <w:r w:rsidR="00AD2ED7">
        <w:t>)</w:t>
      </w:r>
      <w:r w:rsidR="00E84AE3">
        <w:t xml:space="preserve"> onderzoekt de mogelijkheden </w:t>
      </w:r>
      <w:r>
        <w:t xml:space="preserve">voor de sloten. Hij neemt hiervoor contact </w:t>
      </w:r>
      <w:r w:rsidR="00A1093F">
        <w:t xml:space="preserve">op </w:t>
      </w:r>
      <w:r>
        <w:t>met de collega’s in Delft.</w:t>
      </w:r>
    </w:p>
    <w:p w14:paraId="1B6B0370" w14:textId="77777777" w:rsidR="00543B3E" w:rsidRDefault="00543B3E" w:rsidP="00AC2A90">
      <w:pPr>
        <w:pStyle w:val="Tekstzonderopmaak"/>
        <w:rPr>
          <w:i/>
        </w:rPr>
      </w:pPr>
    </w:p>
    <w:p w14:paraId="636635FA" w14:textId="3F77D592" w:rsidR="007C21EE" w:rsidRDefault="007C21EE" w:rsidP="003E60F3">
      <w:pPr>
        <w:pStyle w:val="Tekstzonderopmaak"/>
        <w:numPr>
          <w:ilvl w:val="0"/>
          <w:numId w:val="7"/>
        </w:numPr>
        <w:rPr>
          <w:i/>
        </w:rPr>
      </w:pPr>
      <w:r>
        <w:rPr>
          <w:i/>
        </w:rPr>
        <w:t xml:space="preserve">Programma van </w:t>
      </w:r>
      <w:r w:rsidR="00302B2F">
        <w:rPr>
          <w:i/>
        </w:rPr>
        <w:t>E</w:t>
      </w:r>
      <w:r>
        <w:rPr>
          <w:i/>
        </w:rPr>
        <w:t>isen</w:t>
      </w:r>
      <w:r w:rsidR="00A1093F">
        <w:rPr>
          <w:i/>
        </w:rPr>
        <w:t xml:space="preserve"> (PvE)</w:t>
      </w:r>
    </w:p>
    <w:p w14:paraId="6331982D" w14:textId="41504AC6" w:rsidR="007C21EE" w:rsidRPr="00A2426F" w:rsidRDefault="00302B2F" w:rsidP="007C21EE">
      <w:pPr>
        <w:pStyle w:val="Tekstzonderopmaak"/>
        <w:ind w:left="1065"/>
      </w:pPr>
      <w:r>
        <w:t>P</w:t>
      </w:r>
      <w:r w:rsidR="007C21EE" w:rsidRPr="00A2426F">
        <w:t xml:space="preserve">rogramma van </w:t>
      </w:r>
      <w:r>
        <w:t>E</w:t>
      </w:r>
      <w:r w:rsidR="007C21EE" w:rsidRPr="00A2426F">
        <w:t>isen</w:t>
      </w:r>
      <w:r w:rsidR="00A1093F">
        <w:t xml:space="preserve"> (PvE) </w:t>
      </w:r>
      <w:r>
        <w:t xml:space="preserve">is aan </w:t>
      </w:r>
      <w:r w:rsidR="007C21EE" w:rsidRPr="00A2426F">
        <w:t>een update t</w:t>
      </w:r>
      <w:r>
        <w:t>o</w:t>
      </w:r>
      <w:r w:rsidR="007C21EE" w:rsidRPr="00A2426F">
        <w:t xml:space="preserve">e. </w:t>
      </w:r>
      <w:r w:rsidR="00A1093F" w:rsidRPr="00A2426F">
        <w:t>Eenieder</w:t>
      </w:r>
      <w:r w:rsidR="00A60BEF" w:rsidRPr="00A2426F">
        <w:t xml:space="preserve"> levert commentaar en </w:t>
      </w:r>
      <w:r>
        <w:t>(</w:t>
      </w:r>
      <w:r w:rsidR="00A60BEF" w:rsidRPr="00A2426F">
        <w:t>HS</w:t>
      </w:r>
      <w:r>
        <w:t>)</w:t>
      </w:r>
      <w:r w:rsidR="00A60BEF" w:rsidRPr="00A2426F">
        <w:t xml:space="preserve"> zorgt voor de bundeling en de ordening</w:t>
      </w:r>
      <w:r>
        <w:t xml:space="preserve"> van de teksten</w:t>
      </w:r>
      <w:r w:rsidR="00A60BEF" w:rsidRPr="00A2426F">
        <w:t>.</w:t>
      </w:r>
    </w:p>
    <w:p w14:paraId="53926009" w14:textId="77777777" w:rsidR="008F03BD" w:rsidRDefault="00302B2F" w:rsidP="008F03BD">
      <w:pPr>
        <w:pStyle w:val="Tekstzonderopmaak"/>
        <w:ind w:left="1065"/>
      </w:pPr>
      <w:r>
        <w:t>Bij de update betrekt de commissie ook de planning</w:t>
      </w:r>
      <w:r w:rsidR="00A2426F" w:rsidRPr="00A2426F">
        <w:t xml:space="preserve"> voor de kantine, </w:t>
      </w:r>
      <w:r>
        <w:t xml:space="preserve">de </w:t>
      </w:r>
      <w:r w:rsidR="00A2426F" w:rsidRPr="00A2426F">
        <w:t xml:space="preserve">loods en </w:t>
      </w:r>
      <w:r>
        <w:t xml:space="preserve">de </w:t>
      </w:r>
      <w:r w:rsidR="006E7522">
        <w:t>afspuitplaats</w:t>
      </w:r>
      <w:r>
        <w:t>.</w:t>
      </w:r>
      <w:r w:rsidR="0051340E">
        <w:t xml:space="preserve"> </w:t>
      </w:r>
      <w:r>
        <w:t>Voor de update neemt de</w:t>
      </w:r>
      <w:r w:rsidR="00BC4F2E">
        <w:t xml:space="preserve"> vergadering </w:t>
      </w:r>
      <w:r>
        <w:t>de tijd tot 15 mei</w:t>
      </w:r>
      <w:r w:rsidR="00BC4F2E">
        <w:t>.</w:t>
      </w:r>
    </w:p>
    <w:p w14:paraId="587697E8" w14:textId="77777777" w:rsidR="008F03BD" w:rsidRDefault="008F03BD" w:rsidP="008F03BD">
      <w:pPr>
        <w:pStyle w:val="Tekstzonderopmaak"/>
        <w:ind w:left="1065"/>
      </w:pPr>
    </w:p>
    <w:p w14:paraId="7F7E3F21" w14:textId="4ECB1AE2" w:rsidR="008F03BD" w:rsidRPr="008F03BD" w:rsidRDefault="008F03BD" w:rsidP="008F03BD">
      <w:pPr>
        <w:pStyle w:val="Tekstzonderopmaak"/>
        <w:numPr>
          <w:ilvl w:val="0"/>
          <w:numId w:val="7"/>
        </w:numPr>
        <w:rPr>
          <w:i/>
        </w:rPr>
      </w:pPr>
      <w:r w:rsidRPr="008F03BD">
        <w:rPr>
          <w:i/>
        </w:rPr>
        <w:t xml:space="preserve">Actiepunten overleg </w:t>
      </w:r>
      <w:r>
        <w:rPr>
          <w:i/>
        </w:rPr>
        <w:t>12</w:t>
      </w:r>
    </w:p>
    <w:p w14:paraId="2948CAC7" w14:textId="77777777" w:rsidR="008F03BD" w:rsidRPr="00C97D64" w:rsidRDefault="008F03BD" w:rsidP="008F03BD">
      <w:pPr>
        <w:pStyle w:val="Tekstzonderopmaak"/>
        <w:rPr>
          <w:rFonts w:asciiTheme="minorHAnsi" w:hAnsiTheme="minorHAnsi" w:cstheme="minorHAnsi"/>
          <w:b/>
          <w:i/>
          <w:sz w:val="22"/>
          <w:szCs w:val="22"/>
        </w:rPr>
      </w:pPr>
    </w:p>
    <w:tbl>
      <w:tblPr>
        <w:tblStyle w:val="Tabelraster"/>
        <w:tblW w:w="8696" w:type="dxa"/>
        <w:tblInd w:w="343" w:type="dxa"/>
        <w:tblLook w:val="04A0" w:firstRow="1" w:lastRow="0" w:firstColumn="1" w:lastColumn="0" w:noHBand="0" w:noVBand="1"/>
      </w:tblPr>
      <w:tblGrid>
        <w:gridCol w:w="670"/>
        <w:gridCol w:w="6474"/>
        <w:gridCol w:w="1552"/>
      </w:tblGrid>
      <w:tr w:rsidR="008F03BD" w:rsidRPr="00C97D64" w14:paraId="1B20FB60" w14:textId="77777777" w:rsidTr="00DC0308">
        <w:tc>
          <w:tcPr>
            <w:tcW w:w="563" w:type="dxa"/>
          </w:tcPr>
          <w:p w14:paraId="6897FC72" w14:textId="23B7A560" w:rsidR="008F03BD" w:rsidRPr="00C97D64" w:rsidRDefault="00B34ABA" w:rsidP="00DC0308">
            <w:pPr>
              <w:pStyle w:val="Tekstzonderopmaak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Allen</w:t>
            </w:r>
          </w:p>
        </w:tc>
        <w:tc>
          <w:tcPr>
            <w:tcW w:w="6573" w:type="dxa"/>
          </w:tcPr>
          <w:p w14:paraId="441B215F" w14:textId="732B118E" w:rsidR="008F03BD" w:rsidRPr="008F03BD" w:rsidRDefault="008F03BD" w:rsidP="00DC0308">
            <w:pPr>
              <w:pStyle w:val="Tekstzonderopmaak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Wie meldt zich aan als voorzitter van de commissie</w:t>
            </w:r>
          </w:p>
        </w:tc>
        <w:tc>
          <w:tcPr>
            <w:tcW w:w="1560" w:type="dxa"/>
          </w:tcPr>
          <w:p w14:paraId="5FDC2269" w14:textId="3BD0D903" w:rsidR="008F03BD" w:rsidRPr="00C97D64" w:rsidRDefault="008F03BD" w:rsidP="00DC0308">
            <w:pPr>
              <w:pStyle w:val="Tekstzonderopmaak"/>
              <w:rPr>
                <w:rFonts w:asciiTheme="minorHAnsi" w:hAnsiTheme="minorHAnsi" w:cstheme="minorHAnsi"/>
                <w:i/>
                <w:sz w:val="22"/>
                <w:szCs w:val="22"/>
              </w:rPr>
            </w:pPr>
            <w:r w:rsidRPr="00C97D6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(actie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12</w:t>
            </w:r>
            <w:r w:rsidRPr="00C97D64">
              <w:rPr>
                <w:rFonts w:asciiTheme="minorHAnsi" w:hAnsiTheme="minorHAnsi" w:cstheme="minorHAnsi"/>
                <w:b/>
                <w:sz w:val="22"/>
                <w:szCs w:val="22"/>
              </w:rPr>
              <w:t>.1)</w:t>
            </w:r>
          </w:p>
        </w:tc>
      </w:tr>
      <w:tr w:rsidR="008F03BD" w:rsidRPr="00C97D64" w14:paraId="13C67F86" w14:textId="77777777" w:rsidTr="00DC0308">
        <w:tc>
          <w:tcPr>
            <w:tcW w:w="563" w:type="dxa"/>
          </w:tcPr>
          <w:p w14:paraId="5B58548F" w14:textId="7CEDBA57" w:rsidR="008F03BD" w:rsidRPr="00C97D64" w:rsidRDefault="008F03BD" w:rsidP="00DC0308">
            <w:pPr>
              <w:pStyle w:val="Tekstzonderopmaak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(HS)</w:t>
            </w:r>
          </w:p>
        </w:tc>
        <w:tc>
          <w:tcPr>
            <w:tcW w:w="6573" w:type="dxa"/>
          </w:tcPr>
          <w:p w14:paraId="66B0E51D" w14:textId="7924D6CF" w:rsidR="008F03BD" w:rsidRPr="00C97D64" w:rsidRDefault="008F03BD" w:rsidP="00DC0308">
            <w:pPr>
              <w:pStyle w:val="Tekstzonderopmaak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Verwerkt eventuele opmerkingen aanvullingen op de opdracht </w:t>
            </w:r>
          </w:p>
        </w:tc>
        <w:tc>
          <w:tcPr>
            <w:tcW w:w="1560" w:type="dxa"/>
          </w:tcPr>
          <w:p w14:paraId="2B526A58" w14:textId="6E2ECE4F" w:rsidR="008F03BD" w:rsidRPr="00C97D64" w:rsidRDefault="008F03BD" w:rsidP="00DC0308">
            <w:pPr>
              <w:pStyle w:val="Tekstzonderopmaak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(actie 12.2)</w:t>
            </w:r>
          </w:p>
        </w:tc>
      </w:tr>
      <w:tr w:rsidR="008F03BD" w:rsidRPr="00C97D64" w14:paraId="3202C32E" w14:textId="77777777" w:rsidTr="00DC0308">
        <w:tc>
          <w:tcPr>
            <w:tcW w:w="563" w:type="dxa"/>
          </w:tcPr>
          <w:p w14:paraId="4116EB15" w14:textId="18B580E9" w:rsidR="008F03BD" w:rsidRPr="00C97D64" w:rsidRDefault="008F03BD" w:rsidP="00DC0308">
            <w:pPr>
              <w:pStyle w:val="Tekstzonderopmaak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(GK)</w:t>
            </w:r>
          </w:p>
        </w:tc>
        <w:tc>
          <w:tcPr>
            <w:tcW w:w="6573" w:type="dxa"/>
          </w:tcPr>
          <w:p w14:paraId="27454F56" w14:textId="3653410E" w:rsidR="008F03BD" w:rsidRPr="00C97D64" w:rsidRDefault="008F03BD" w:rsidP="00DC0308">
            <w:pPr>
              <w:pStyle w:val="Tekstzonderopmaak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Taakverdeling tussen commissie en bestuur. Onderwerp komt aanbod tijdens de </w:t>
            </w:r>
            <w:r w:rsidR="00B34ABA">
              <w:rPr>
                <w:rFonts w:asciiTheme="minorHAnsi" w:hAnsiTheme="minorHAnsi" w:cstheme="minorHAnsi"/>
                <w:sz w:val="22"/>
                <w:szCs w:val="22"/>
              </w:rPr>
              <w:t>eerstvolgende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bestuursvergadering.</w:t>
            </w:r>
          </w:p>
        </w:tc>
        <w:tc>
          <w:tcPr>
            <w:tcW w:w="1560" w:type="dxa"/>
          </w:tcPr>
          <w:p w14:paraId="29014D64" w14:textId="7FB806AA" w:rsidR="008F03BD" w:rsidRPr="008F03BD" w:rsidRDefault="008F03BD" w:rsidP="00DC0308">
            <w:pPr>
              <w:pStyle w:val="Tekstzonderopmaak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8F03BD">
              <w:rPr>
                <w:rFonts w:asciiTheme="minorHAnsi" w:hAnsiTheme="minorHAnsi" w:cstheme="minorHAnsi"/>
                <w:b/>
                <w:sz w:val="22"/>
                <w:szCs w:val="22"/>
              </w:rPr>
              <w:t>(actie12.3)</w:t>
            </w:r>
          </w:p>
        </w:tc>
      </w:tr>
      <w:tr w:rsidR="008F03BD" w:rsidRPr="00C97D64" w14:paraId="55A313B8" w14:textId="77777777" w:rsidTr="00DC0308">
        <w:tc>
          <w:tcPr>
            <w:tcW w:w="563" w:type="dxa"/>
          </w:tcPr>
          <w:p w14:paraId="19E03F53" w14:textId="3ECDB703" w:rsidR="008F03BD" w:rsidRDefault="008F03BD" w:rsidP="00DC0308">
            <w:pPr>
              <w:pStyle w:val="Tekstzonderopmaak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(CW)</w:t>
            </w:r>
          </w:p>
        </w:tc>
        <w:tc>
          <w:tcPr>
            <w:tcW w:w="6573" w:type="dxa"/>
          </w:tcPr>
          <w:p w14:paraId="4AEA226D" w14:textId="71D2F810" w:rsidR="008F03BD" w:rsidRDefault="008F03BD" w:rsidP="00DC0308">
            <w:pPr>
              <w:pStyle w:val="Tekstzonderopmaak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Neemt voor 15 mei contact op met Staatsbosbeheer.</w:t>
            </w:r>
          </w:p>
        </w:tc>
        <w:tc>
          <w:tcPr>
            <w:tcW w:w="1560" w:type="dxa"/>
          </w:tcPr>
          <w:p w14:paraId="1337902F" w14:textId="47BB01EF" w:rsidR="008F03BD" w:rsidRPr="008F03BD" w:rsidRDefault="008F03BD" w:rsidP="00DC0308">
            <w:pPr>
              <w:pStyle w:val="Tekstzonderopmaak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(actie 12.4</w:t>
            </w:r>
          </w:p>
        </w:tc>
      </w:tr>
      <w:tr w:rsidR="008F03BD" w:rsidRPr="00C97D64" w14:paraId="5C6E4D97" w14:textId="77777777" w:rsidTr="00DC0308">
        <w:tc>
          <w:tcPr>
            <w:tcW w:w="563" w:type="dxa"/>
          </w:tcPr>
          <w:p w14:paraId="41F8EF73" w14:textId="4979B285" w:rsidR="008F03BD" w:rsidRDefault="008F03BD" w:rsidP="00DC0308">
            <w:pPr>
              <w:pStyle w:val="Tekstzonderopmaak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(PH)</w:t>
            </w:r>
          </w:p>
        </w:tc>
        <w:tc>
          <w:tcPr>
            <w:tcW w:w="6573" w:type="dxa"/>
          </w:tcPr>
          <w:p w14:paraId="0606F1C3" w14:textId="4B896ACC" w:rsidR="008F03BD" w:rsidRDefault="008F03BD" w:rsidP="00DC0308">
            <w:pPr>
              <w:pStyle w:val="Tekstzonderopmaak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Geeft naam van contactpersoon bij Staatsbosbeheer door.</w:t>
            </w:r>
          </w:p>
        </w:tc>
        <w:tc>
          <w:tcPr>
            <w:tcW w:w="1560" w:type="dxa"/>
          </w:tcPr>
          <w:p w14:paraId="5375774B" w14:textId="661E3046" w:rsidR="008F03BD" w:rsidRDefault="008F03BD" w:rsidP="00DC0308">
            <w:pPr>
              <w:pStyle w:val="Tekstzonderopmaak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(actie 12.5)</w:t>
            </w:r>
          </w:p>
        </w:tc>
      </w:tr>
      <w:tr w:rsidR="008F03BD" w:rsidRPr="00C97D64" w14:paraId="077F182F" w14:textId="77777777" w:rsidTr="00DC0308">
        <w:tc>
          <w:tcPr>
            <w:tcW w:w="563" w:type="dxa"/>
          </w:tcPr>
          <w:p w14:paraId="2150B555" w14:textId="5D2E778B" w:rsidR="008F03BD" w:rsidRDefault="008F03BD" w:rsidP="00DC0308">
            <w:pPr>
              <w:pStyle w:val="Tekstzonderopmaak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(PH)</w:t>
            </w:r>
          </w:p>
        </w:tc>
        <w:tc>
          <w:tcPr>
            <w:tcW w:w="6573" w:type="dxa"/>
          </w:tcPr>
          <w:p w14:paraId="30494763" w14:textId="63BF9CE4" w:rsidR="008F03BD" w:rsidRDefault="008F03BD" w:rsidP="00DC0308">
            <w:pPr>
              <w:pStyle w:val="Tekstzonderopmaak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Benadert hekkenleveranciers voor een prijsopgave</w:t>
            </w:r>
          </w:p>
        </w:tc>
        <w:tc>
          <w:tcPr>
            <w:tcW w:w="1560" w:type="dxa"/>
          </w:tcPr>
          <w:p w14:paraId="06445BB6" w14:textId="4EAF7D0F" w:rsidR="008F03BD" w:rsidRDefault="008F03BD" w:rsidP="00DC0308">
            <w:pPr>
              <w:pStyle w:val="Tekstzonderopmaak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(actie 12.6)</w:t>
            </w:r>
          </w:p>
        </w:tc>
      </w:tr>
      <w:tr w:rsidR="008F03BD" w:rsidRPr="00C97D64" w14:paraId="4287E5F2" w14:textId="77777777" w:rsidTr="00DC0308">
        <w:tc>
          <w:tcPr>
            <w:tcW w:w="563" w:type="dxa"/>
          </w:tcPr>
          <w:p w14:paraId="4E215CB9" w14:textId="14EBD7C2" w:rsidR="008F03BD" w:rsidRDefault="00B34ABA" w:rsidP="00DC0308">
            <w:pPr>
              <w:pStyle w:val="Tekstzonderopmaak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(RE)</w:t>
            </w:r>
          </w:p>
        </w:tc>
        <w:tc>
          <w:tcPr>
            <w:tcW w:w="6573" w:type="dxa"/>
          </w:tcPr>
          <w:p w14:paraId="70EF0171" w14:textId="0BE90FC0" w:rsidR="008F03BD" w:rsidRDefault="00B34ABA" w:rsidP="00DC0308">
            <w:pPr>
              <w:pStyle w:val="Tekstzonderopmaak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Doet onderzoek naar het gewenste type sloten. Hij neemt contact op met de locatie Delft.</w:t>
            </w:r>
          </w:p>
        </w:tc>
        <w:tc>
          <w:tcPr>
            <w:tcW w:w="1560" w:type="dxa"/>
          </w:tcPr>
          <w:p w14:paraId="1C173CE5" w14:textId="5FF27CEA" w:rsidR="008F03BD" w:rsidRDefault="00B34ABA" w:rsidP="00DC0308">
            <w:pPr>
              <w:pStyle w:val="Tekstzonderopmaak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(actie 12.7)</w:t>
            </w:r>
          </w:p>
        </w:tc>
      </w:tr>
      <w:tr w:rsidR="00B34ABA" w:rsidRPr="00C97D64" w14:paraId="1F5A41E5" w14:textId="77777777" w:rsidTr="00DC0308">
        <w:tc>
          <w:tcPr>
            <w:tcW w:w="563" w:type="dxa"/>
          </w:tcPr>
          <w:p w14:paraId="7B58B3E1" w14:textId="78EC5B88" w:rsidR="00B34ABA" w:rsidRDefault="00B34ABA" w:rsidP="00DC0308">
            <w:pPr>
              <w:pStyle w:val="Tekstzonderopmaak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(HS)</w:t>
            </w:r>
          </w:p>
        </w:tc>
        <w:tc>
          <w:tcPr>
            <w:tcW w:w="6573" w:type="dxa"/>
          </w:tcPr>
          <w:p w14:paraId="14F9CA8F" w14:textId="2CA4D182" w:rsidR="00B34ABA" w:rsidRDefault="00B34ABA" w:rsidP="00DC0308">
            <w:pPr>
              <w:pStyle w:val="Tekstzonderopmaak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Bereid de update van het PvE voor. Eenieder levert op en aanmerkingen aan.</w:t>
            </w:r>
          </w:p>
        </w:tc>
        <w:tc>
          <w:tcPr>
            <w:tcW w:w="1560" w:type="dxa"/>
          </w:tcPr>
          <w:p w14:paraId="4DDC8154" w14:textId="5BB0ED92" w:rsidR="00B34ABA" w:rsidRDefault="00B34ABA" w:rsidP="00DC0308">
            <w:pPr>
              <w:pStyle w:val="Tekstzonderopmaak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(actie 12.8)</w:t>
            </w:r>
          </w:p>
        </w:tc>
      </w:tr>
      <w:tr w:rsidR="00B34ABA" w:rsidRPr="00C97D64" w14:paraId="39888E51" w14:textId="77777777" w:rsidTr="00DC0308">
        <w:tc>
          <w:tcPr>
            <w:tcW w:w="563" w:type="dxa"/>
          </w:tcPr>
          <w:p w14:paraId="7C1DFDBC" w14:textId="77777777" w:rsidR="00B34ABA" w:rsidRDefault="00B34ABA" w:rsidP="00DC0308">
            <w:pPr>
              <w:pStyle w:val="Tekstzonderopmaak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6573" w:type="dxa"/>
          </w:tcPr>
          <w:p w14:paraId="259BFD14" w14:textId="77777777" w:rsidR="00B34ABA" w:rsidRDefault="00B34ABA" w:rsidP="00DC0308">
            <w:pPr>
              <w:pStyle w:val="Tekstzonderopmaak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14:paraId="6C48A255" w14:textId="77777777" w:rsidR="00B34ABA" w:rsidRDefault="00B34ABA" w:rsidP="00DC0308">
            <w:pPr>
              <w:pStyle w:val="Tekstzonderopmaak"/>
              <w:rPr>
                <w:rFonts w:asciiTheme="minorHAnsi" w:hAnsiTheme="minorHAnsi" w:cstheme="minorHAnsi"/>
                <w:b/>
                <w:sz w:val="22"/>
                <w:szCs w:val="22"/>
              </w:rPr>
            </w:pPr>
          </w:p>
        </w:tc>
      </w:tr>
    </w:tbl>
    <w:p w14:paraId="0AA970ED" w14:textId="77777777" w:rsidR="008F03BD" w:rsidRPr="008F03BD" w:rsidRDefault="008F03BD" w:rsidP="008F03BD">
      <w:pPr>
        <w:pStyle w:val="Tekstzonderopmaak"/>
        <w:numPr>
          <w:ilvl w:val="0"/>
          <w:numId w:val="22"/>
        </w:numPr>
      </w:pPr>
    </w:p>
    <w:p w14:paraId="1C585C68" w14:textId="77777777" w:rsidR="008F03BD" w:rsidRDefault="008F03BD" w:rsidP="008F03BD">
      <w:pPr>
        <w:pStyle w:val="Tekstzonderopmaak"/>
        <w:ind w:left="1065"/>
        <w:rPr>
          <w:i/>
        </w:rPr>
      </w:pPr>
    </w:p>
    <w:p w14:paraId="0DA4452C" w14:textId="48B2A5BC" w:rsidR="003E60F3" w:rsidRDefault="00543B3E" w:rsidP="003E60F3">
      <w:pPr>
        <w:pStyle w:val="Tekstzonderopmaak"/>
        <w:numPr>
          <w:ilvl w:val="0"/>
          <w:numId w:val="7"/>
        </w:numPr>
        <w:rPr>
          <w:i/>
        </w:rPr>
      </w:pPr>
      <w:r>
        <w:rPr>
          <w:i/>
        </w:rPr>
        <w:t>Volgende vergadering</w:t>
      </w:r>
    </w:p>
    <w:p w14:paraId="2E5D6628" w14:textId="3C72FB0C" w:rsidR="003E38E0" w:rsidRPr="003E38E0" w:rsidRDefault="003E38E0" w:rsidP="006D03C2">
      <w:pPr>
        <w:pStyle w:val="Tekstzonderopmaak"/>
        <w:ind w:left="357" w:firstLine="708"/>
      </w:pPr>
      <w:r>
        <w:t>Vergadering havenrenovatiecommissie</w:t>
      </w:r>
      <w:r w:rsidR="007039F0">
        <w:t xml:space="preserve"> 30 mei 2017</w:t>
      </w:r>
      <w:r>
        <w:t xml:space="preserve"> om 19:30 uur</w:t>
      </w:r>
    </w:p>
    <w:p w14:paraId="3236813A" w14:textId="77777777" w:rsidR="003E38E0" w:rsidRDefault="003E38E0" w:rsidP="003E38E0">
      <w:pPr>
        <w:pStyle w:val="Tekstzonderopmaak"/>
        <w:rPr>
          <w:i/>
        </w:rPr>
      </w:pPr>
    </w:p>
    <w:p w14:paraId="29880E66" w14:textId="670702F6" w:rsidR="003E60F3" w:rsidRDefault="0062000B" w:rsidP="003E60F3">
      <w:pPr>
        <w:pStyle w:val="Tekstzonderopmaak"/>
        <w:numPr>
          <w:ilvl w:val="0"/>
          <w:numId w:val="7"/>
        </w:numPr>
        <w:rPr>
          <w:i/>
        </w:rPr>
      </w:pPr>
      <w:r>
        <w:rPr>
          <w:i/>
        </w:rPr>
        <w:t>Rondvraag</w:t>
      </w:r>
    </w:p>
    <w:p w14:paraId="01C1ABB1" w14:textId="2D03A19C" w:rsidR="00BC4F2E" w:rsidRPr="00BC4F2E" w:rsidRDefault="00BC4F2E" w:rsidP="00BC4F2E">
      <w:pPr>
        <w:pStyle w:val="Tekstzonderopmaak"/>
        <w:ind w:left="708" w:firstLine="357"/>
      </w:pPr>
      <w:r w:rsidRPr="00BC4F2E">
        <w:t>Van de rondvraag wordt geen gebruik gemaakt.</w:t>
      </w:r>
    </w:p>
    <w:p w14:paraId="331BC3C5" w14:textId="4B5ABD1B" w:rsidR="00630D95" w:rsidRDefault="00630D95" w:rsidP="00630D95">
      <w:pPr>
        <w:pStyle w:val="Tekstzonderopmaak"/>
      </w:pPr>
    </w:p>
    <w:p w14:paraId="794C523A" w14:textId="5899D445" w:rsidR="00CE724A" w:rsidRDefault="00CE724A" w:rsidP="005C23C8">
      <w:pPr>
        <w:pStyle w:val="Tekstzonderopmaak"/>
        <w:ind w:left="1065"/>
        <w:rPr>
          <w:i/>
        </w:rPr>
      </w:pPr>
    </w:p>
    <w:p w14:paraId="48F69E16" w14:textId="77777777" w:rsidR="005C23C8" w:rsidRPr="00543B3E" w:rsidRDefault="005C23C8" w:rsidP="005C23C8">
      <w:pPr>
        <w:pStyle w:val="Tekstzonderopmaak"/>
        <w:ind w:left="360"/>
        <w:rPr>
          <w:i/>
        </w:rPr>
      </w:pPr>
    </w:p>
    <w:p w14:paraId="19FD68FA" w14:textId="77777777" w:rsidR="00543B3E" w:rsidRPr="00543B3E" w:rsidRDefault="00543B3E" w:rsidP="00543B3E">
      <w:pPr>
        <w:pStyle w:val="Tekstzonderopmaak"/>
        <w:ind w:left="360"/>
        <w:rPr>
          <w:i/>
        </w:rPr>
      </w:pPr>
    </w:p>
    <w:p w14:paraId="29B0F931" w14:textId="77777777" w:rsidR="00543B3E" w:rsidRDefault="00543B3E" w:rsidP="00543B3E">
      <w:pPr>
        <w:pStyle w:val="Tekstzonderopmaak"/>
        <w:rPr>
          <w:i/>
        </w:rPr>
      </w:pPr>
    </w:p>
    <w:p w14:paraId="05549363" w14:textId="77777777" w:rsidR="00543B3E" w:rsidRDefault="00543B3E" w:rsidP="00543B3E">
      <w:pPr>
        <w:pStyle w:val="Tekstzonderopmaak"/>
        <w:ind w:left="360"/>
        <w:rPr>
          <w:i/>
        </w:rPr>
      </w:pPr>
    </w:p>
    <w:p w14:paraId="18A6F47D" w14:textId="77777777" w:rsidR="00543B3E" w:rsidRPr="00D73E09" w:rsidRDefault="00543B3E" w:rsidP="00543B3E">
      <w:pPr>
        <w:pStyle w:val="Tekstzonderopmaak"/>
        <w:ind w:left="360"/>
        <w:rPr>
          <w:i/>
        </w:rPr>
      </w:pPr>
    </w:p>
    <w:sectPr w:rsidR="00543B3E" w:rsidRPr="00D73E09" w:rsidSect="00A016DC">
      <w:headerReference w:type="default" r:id="rId8"/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5AD844" w14:textId="77777777" w:rsidR="00655E6D" w:rsidRDefault="00655E6D" w:rsidP="00C63062">
      <w:pPr>
        <w:spacing w:after="0" w:line="240" w:lineRule="auto"/>
      </w:pPr>
      <w:r>
        <w:separator/>
      </w:r>
    </w:p>
  </w:endnote>
  <w:endnote w:type="continuationSeparator" w:id="0">
    <w:p w14:paraId="0A73358D" w14:textId="77777777" w:rsidR="00655E6D" w:rsidRDefault="00655E6D" w:rsidP="00C630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.SF UI Text">
    <w:altName w:val="Cambria"/>
    <w:panose1 w:val="00000000000000000000"/>
    <w:charset w:val="00"/>
    <w:family w:val="roman"/>
    <w:notTrueType/>
    <w:pitch w:val="default"/>
  </w:font>
  <w:font w:name=".SFUIText-Regular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78CDFA1" w14:textId="77777777" w:rsidR="00655E6D" w:rsidRDefault="00655E6D" w:rsidP="00C63062">
      <w:pPr>
        <w:spacing w:after="0" w:line="240" w:lineRule="auto"/>
      </w:pPr>
      <w:r>
        <w:separator/>
      </w:r>
    </w:p>
  </w:footnote>
  <w:footnote w:type="continuationSeparator" w:id="0">
    <w:p w14:paraId="032A5978" w14:textId="77777777" w:rsidR="00655E6D" w:rsidRDefault="00655E6D" w:rsidP="00C630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95CF586" w14:textId="6EAE8421" w:rsidR="00A016DC" w:rsidRDefault="007039F0" w:rsidP="00C63062">
    <w:pPr>
      <w:pStyle w:val="Kop2"/>
      <w:rPr>
        <w:rFonts w:ascii="Verdana" w:hAnsi="Verdana"/>
        <w:b/>
        <w:color w:val="0000FF"/>
        <w:spacing w:val="20"/>
        <w:position w:val="34"/>
        <w:sz w:val="80"/>
      </w:rPr>
    </w:pPr>
    <w:r w:rsidRPr="009F4E15">
      <w:rPr>
        <w:rFonts w:ascii="Verdana" w:hAnsi="Verdana"/>
        <w:b/>
        <w:noProof/>
        <w:color w:val="000080"/>
        <w:sz w:val="80"/>
      </w:rPr>
      <w:object w:dxaOrig="1305" w:dyaOrig="1035" w14:anchorId="1C25A29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65.25pt;height:51.75pt" o:ole="" fillcolor="window">
          <v:imagedata r:id="rId1" o:title=""/>
        </v:shape>
        <o:OLEObject Type="Embed" ProgID="PowerPoint.Show.8" ShapeID="_x0000_i1025" DrawAspect="Content" ObjectID="_1569691693" r:id="rId2"/>
      </w:object>
    </w:r>
    <w:r w:rsidR="00A016DC">
      <w:rPr>
        <w:rFonts w:ascii="Verdana" w:hAnsi="Verdana"/>
        <w:b/>
        <w:color w:val="0000FF"/>
        <w:spacing w:val="20"/>
        <w:position w:val="34"/>
        <w:sz w:val="80"/>
      </w:rPr>
      <w:t xml:space="preserve"> </w:t>
    </w:r>
    <w:r w:rsidR="00A016DC">
      <w:rPr>
        <w:rFonts w:ascii="Verdana" w:hAnsi="Verdana"/>
        <w:b/>
        <w:color w:val="0000FF"/>
        <w:spacing w:val="20"/>
        <w:position w:val="34"/>
        <w:sz w:val="72"/>
      </w:rPr>
      <w:t>D W S V</w:t>
    </w:r>
    <w:r w:rsidR="00A016DC">
      <w:rPr>
        <w:rFonts w:ascii="Verdana" w:hAnsi="Verdana"/>
        <w:b/>
        <w:color w:val="0000FF"/>
        <w:spacing w:val="20"/>
        <w:position w:val="34"/>
        <w:sz w:val="72"/>
      </w:rPr>
      <w:tab/>
    </w:r>
    <w:r w:rsidR="00A016DC">
      <w:rPr>
        <w:rFonts w:ascii="Verdana" w:hAnsi="Verdana"/>
        <w:b/>
        <w:color w:val="0000FF"/>
        <w:spacing w:val="20"/>
        <w:position w:val="34"/>
        <w:sz w:val="72"/>
      </w:rPr>
      <w:tab/>
    </w:r>
  </w:p>
  <w:p w14:paraId="3E43F284" w14:textId="77777777" w:rsidR="00A016DC" w:rsidRDefault="00A016DC" w:rsidP="00C63062">
    <w:pPr>
      <w:pStyle w:val="Kop2"/>
      <w:rPr>
        <w:rFonts w:ascii="Verdana" w:hAnsi="Verdana"/>
        <w:color w:val="0000FF"/>
      </w:rPr>
    </w:pPr>
    <w:r>
      <w:rPr>
        <w:rFonts w:ascii="Verdana" w:hAnsi="Verdana"/>
        <w:color w:val="0000FF"/>
      </w:rPr>
      <w:t>Delftse Watersportvereniging</w:t>
    </w:r>
  </w:p>
  <w:p w14:paraId="4FBB8DD1" w14:textId="77777777" w:rsidR="00A016DC" w:rsidRPr="00433859" w:rsidRDefault="00A016DC" w:rsidP="00C63062">
    <w:pPr>
      <w:rPr>
        <w:rFonts w:ascii="Verdana" w:hAnsi="Verdana"/>
        <w:color w:val="0000FF"/>
      </w:rPr>
    </w:pPr>
  </w:p>
  <w:p w14:paraId="693C58ED" w14:textId="77777777" w:rsidR="00A016DC" w:rsidRPr="00433859" w:rsidRDefault="00A016DC" w:rsidP="00C63062">
    <w:pPr>
      <w:ind w:left="720"/>
      <w:rPr>
        <w:rFonts w:ascii="Verdana" w:hAnsi="Verdana"/>
        <w:color w:val="0000FF"/>
        <w:sz w:val="16"/>
      </w:rPr>
    </w:pPr>
    <w:r w:rsidRPr="00433859">
      <w:rPr>
        <w:rFonts w:ascii="Verdana" w:hAnsi="Verdana"/>
        <w:color w:val="0000FF"/>
        <w:sz w:val="16"/>
      </w:rPr>
      <w:t>Aangesloten bij het KNWV en de NKB</w:t>
    </w:r>
  </w:p>
  <w:p w14:paraId="4B2C594F" w14:textId="77777777" w:rsidR="00A016DC" w:rsidRDefault="00A016DC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C76334"/>
    <w:multiLevelType w:val="hybridMultilevel"/>
    <w:tmpl w:val="34CE354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A0C6B89"/>
    <w:multiLevelType w:val="hybridMultilevel"/>
    <w:tmpl w:val="E24E4F40"/>
    <w:lvl w:ilvl="0" w:tplc="E16CA3D6"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">
    <w:nsid w:val="1A6546C3"/>
    <w:multiLevelType w:val="hybridMultilevel"/>
    <w:tmpl w:val="0D62BCC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785EA0"/>
    <w:multiLevelType w:val="hybridMultilevel"/>
    <w:tmpl w:val="5704913A"/>
    <w:lvl w:ilvl="0" w:tplc="0FF477D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265243A3"/>
    <w:multiLevelType w:val="hybridMultilevel"/>
    <w:tmpl w:val="74846872"/>
    <w:lvl w:ilvl="0" w:tplc="7B863890"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5">
    <w:nsid w:val="284A6654"/>
    <w:multiLevelType w:val="hybridMultilevel"/>
    <w:tmpl w:val="309C3CD8"/>
    <w:lvl w:ilvl="0" w:tplc="69A8D684"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Bidi" w:hint="default"/>
        <w:sz w:val="22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2B0225B5"/>
    <w:multiLevelType w:val="hybridMultilevel"/>
    <w:tmpl w:val="8E2CCA12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5566DB7"/>
    <w:multiLevelType w:val="hybridMultilevel"/>
    <w:tmpl w:val="97EEE9DE"/>
    <w:lvl w:ilvl="0" w:tplc="FCFA8CCA"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3D133709"/>
    <w:multiLevelType w:val="hybridMultilevel"/>
    <w:tmpl w:val="02C0C0BC"/>
    <w:lvl w:ilvl="0" w:tplc="1F463F68">
      <w:numFmt w:val="bullet"/>
      <w:lvlText w:val="-"/>
      <w:lvlJc w:val="left"/>
      <w:pPr>
        <w:ind w:left="1425" w:hanging="360"/>
      </w:pPr>
      <w:rPr>
        <w:rFonts w:ascii="Calibri" w:eastAsiaTheme="minorHAnsi" w:hAnsi="Calibri" w:cstheme="minorHAnsi" w:hint="default"/>
        <w:i w:val="0"/>
        <w:color w:val="auto"/>
        <w:sz w:val="22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9">
    <w:nsid w:val="40A07C55"/>
    <w:multiLevelType w:val="hybridMultilevel"/>
    <w:tmpl w:val="4DE0DB04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AD3D13"/>
    <w:multiLevelType w:val="hybridMultilevel"/>
    <w:tmpl w:val="5FFEEB96"/>
    <w:lvl w:ilvl="0" w:tplc="0413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1">
    <w:nsid w:val="4B30347E"/>
    <w:multiLevelType w:val="hybridMultilevel"/>
    <w:tmpl w:val="265043EE"/>
    <w:lvl w:ilvl="0" w:tplc="0413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2">
    <w:nsid w:val="4FBD412E"/>
    <w:multiLevelType w:val="hybridMultilevel"/>
    <w:tmpl w:val="AA786DA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9387FC3"/>
    <w:multiLevelType w:val="hybridMultilevel"/>
    <w:tmpl w:val="3862865A"/>
    <w:lvl w:ilvl="0" w:tplc="14405806">
      <w:numFmt w:val="bullet"/>
      <w:lvlText w:val="-"/>
      <w:lvlJc w:val="left"/>
      <w:pPr>
        <w:ind w:left="1425" w:hanging="360"/>
      </w:pPr>
      <w:rPr>
        <w:rFonts w:ascii="Consolas" w:eastAsiaTheme="minorHAnsi" w:hAnsi="Consolas" w:cs="Consolas" w:hint="default"/>
      </w:rPr>
    </w:lvl>
    <w:lvl w:ilvl="1" w:tplc="0413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4">
    <w:nsid w:val="5A164E5B"/>
    <w:multiLevelType w:val="hybridMultilevel"/>
    <w:tmpl w:val="6C88FF00"/>
    <w:lvl w:ilvl="0" w:tplc="0413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5">
    <w:nsid w:val="5A472A0A"/>
    <w:multiLevelType w:val="hybridMultilevel"/>
    <w:tmpl w:val="0096B934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>
    <w:nsid w:val="5D6C4D5D"/>
    <w:multiLevelType w:val="hybridMultilevel"/>
    <w:tmpl w:val="7AD60712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D8878AA"/>
    <w:multiLevelType w:val="hybridMultilevel"/>
    <w:tmpl w:val="AC5CAF9A"/>
    <w:lvl w:ilvl="0" w:tplc="0413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18">
    <w:nsid w:val="67A90C59"/>
    <w:multiLevelType w:val="hybridMultilevel"/>
    <w:tmpl w:val="E4AE9ED8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701F15"/>
    <w:multiLevelType w:val="hybridMultilevel"/>
    <w:tmpl w:val="A2926DFC"/>
    <w:lvl w:ilvl="0" w:tplc="FFC6D2D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55453C"/>
    <w:multiLevelType w:val="hybridMultilevel"/>
    <w:tmpl w:val="5220F14E"/>
    <w:lvl w:ilvl="0" w:tplc="04130001">
      <w:start w:val="1"/>
      <w:numFmt w:val="bullet"/>
      <w:lvlText w:val=""/>
      <w:lvlJc w:val="left"/>
      <w:pPr>
        <w:ind w:left="1785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2505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3225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945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4665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5385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6105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825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7545" w:hanging="360"/>
      </w:pPr>
      <w:rPr>
        <w:rFonts w:ascii="Wingdings" w:hAnsi="Wingdings" w:hint="default"/>
      </w:rPr>
    </w:lvl>
  </w:abstractNum>
  <w:abstractNum w:abstractNumId="21">
    <w:nsid w:val="71813D46"/>
    <w:multiLevelType w:val="hybridMultilevel"/>
    <w:tmpl w:val="52200512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18"/>
  </w:num>
  <w:num w:numId="3">
    <w:abstractNumId w:val="0"/>
  </w:num>
  <w:num w:numId="4">
    <w:abstractNumId w:val="2"/>
  </w:num>
  <w:num w:numId="5">
    <w:abstractNumId w:val="10"/>
  </w:num>
  <w:num w:numId="6">
    <w:abstractNumId w:val="9"/>
  </w:num>
  <w:num w:numId="7">
    <w:abstractNumId w:val="19"/>
  </w:num>
  <w:num w:numId="8">
    <w:abstractNumId w:val="13"/>
  </w:num>
  <w:num w:numId="9">
    <w:abstractNumId w:val="16"/>
  </w:num>
  <w:num w:numId="10">
    <w:abstractNumId w:val="6"/>
  </w:num>
  <w:num w:numId="11">
    <w:abstractNumId w:val="21"/>
  </w:num>
  <w:num w:numId="12">
    <w:abstractNumId w:val="15"/>
  </w:num>
  <w:num w:numId="13">
    <w:abstractNumId w:val="8"/>
  </w:num>
  <w:num w:numId="14">
    <w:abstractNumId w:val="1"/>
  </w:num>
  <w:num w:numId="15">
    <w:abstractNumId w:val="4"/>
  </w:num>
  <w:num w:numId="16">
    <w:abstractNumId w:val="5"/>
  </w:num>
  <w:num w:numId="17">
    <w:abstractNumId w:val="3"/>
  </w:num>
  <w:num w:numId="18">
    <w:abstractNumId w:val="7"/>
  </w:num>
  <w:num w:numId="19">
    <w:abstractNumId w:val="14"/>
  </w:num>
  <w:num w:numId="20">
    <w:abstractNumId w:val="20"/>
  </w:num>
  <w:num w:numId="21">
    <w:abstractNumId w:val="17"/>
  </w:num>
  <w:num w:numId="2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3062"/>
    <w:rsid w:val="000000F7"/>
    <w:rsid w:val="00013641"/>
    <w:rsid w:val="00023D30"/>
    <w:rsid w:val="00033BB6"/>
    <w:rsid w:val="00045F41"/>
    <w:rsid w:val="00067B20"/>
    <w:rsid w:val="00075FEC"/>
    <w:rsid w:val="000A102D"/>
    <w:rsid w:val="000A75D8"/>
    <w:rsid w:val="000C0C4D"/>
    <w:rsid w:val="000D0F1A"/>
    <w:rsid w:val="000F6397"/>
    <w:rsid w:val="000F7BE2"/>
    <w:rsid w:val="0011017C"/>
    <w:rsid w:val="00125BFB"/>
    <w:rsid w:val="00127089"/>
    <w:rsid w:val="00133414"/>
    <w:rsid w:val="001D512B"/>
    <w:rsid w:val="001E16FF"/>
    <w:rsid w:val="001E6462"/>
    <w:rsid w:val="001F759A"/>
    <w:rsid w:val="00210497"/>
    <w:rsid w:val="00212638"/>
    <w:rsid w:val="002168E7"/>
    <w:rsid w:val="00227005"/>
    <w:rsid w:val="0023426E"/>
    <w:rsid w:val="002358A9"/>
    <w:rsid w:val="0026432E"/>
    <w:rsid w:val="002719F2"/>
    <w:rsid w:val="002764B7"/>
    <w:rsid w:val="00280182"/>
    <w:rsid w:val="00282F48"/>
    <w:rsid w:val="00286B59"/>
    <w:rsid w:val="00290649"/>
    <w:rsid w:val="002A1D86"/>
    <w:rsid w:val="002A6AA7"/>
    <w:rsid w:val="002A762D"/>
    <w:rsid w:val="002C632C"/>
    <w:rsid w:val="002C7348"/>
    <w:rsid w:val="002D1DE8"/>
    <w:rsid w:val="00302B2F"/>
    <w:rsid w:val="003139F6"/>
    <w:rsid w:val="00313AF1"/>
    <w:rsid w:val="00315264"/>
    <w:rsid w:val="003161EE"/>
    <w:rsid w:val="0032167D"/>
    <w:rsid w:val="00323F0A"/>
    <w:rsid w:val="003364F5"/>
    <w:rsid w:val="00343FE7"/>
    <w:rsid w:val="00351F10"/>
    <w:rsid w:val="00352211"/>
    <w:rsid w:val="00393C26"/>
    <w:rsid w:val="003A2DB9"/>
    <w:rsid w:val="003A3A78"/>
    <w:rsid w:val="003A5BAB"/>
    <w:rsid w:val="003D534B"/>
    <w:rsid w:val="003E17E0"/>
    <w:rsid w:val="003E38E0"/>
    <w:rsid w:val="003E60F3"/>
    <w:rsid w:val="003E6DCF"/>
    <w:rsid w:val="003F086A"/>
    <w:rsid w:val="00413A70"/>
    <w:rsid w:val="00421F7E"/>
    <w:rsid w:val="00423528"/>
    <w:rsid w:val="00424E02"/>
    <w:rsid w:val="004262B9"/>
    <w:rsid w:val="00432937"/>
    <w:rsid w:val="0044015A"/>
    <w:rsid w:val="00442779"/>
    <w:rsid w:val="00463246"/>
    <w:rsid w:val="00463CEB"/>
    <w:rsid w:val="00492A2D"/>
    <w:rsid w:val="004C13DF"/>
    <w:rsid w:val="004D2EA1"/>
    <w:rsid w:val="004E0616"/>
    <w:rsid w:val="004E24C5"/>
    <w:rsid w:val="004E77CC"/>
    <w:rsid w:val="005038D1"/>
    <w:rsid w:val="00512B7A"/>
    <w:rsid w:val="0051340E"/>
    <w:rsid w:val="0051452E"/>
    <w:rsid w:val="00520B49"/>
    <w:rsid w:val="005225AD"/>
    <w:rsid w:val="00536E85"/>
    <w:rsid w:val="00543B3E"/>
    <w:rsid w:val="00545BDA"/>
    <w:rsid w:val="00551276"/>
    <w:rsid w:val="00556E81"/>
    <w:rsid w:val="00562D3F"/>
    <w:rsid w:val="00590AD9"/>
    <w:rsid w:val="0059476A"/>
    <w:rsid w:val="005A45B3"/>
    <w:rsid w:val="005C0E70"/>
    <w:rsid w:val="005C23C8"/>
    <w:rsid w:val="005C450F"/>
    <w:rsid w:val="005D2371"/>
    <w:rsid w:val="005D4136"/>
    <w:rsid w:val="005D623E"/>
    <w:rsid w:val="005E20A1"/>
    <w:rsid w:val="005E3862"/>
    <w:rsid w:val="005F1747"/>
    <w:rsid w:val="006021C0"/>
    <w:rsid w:val="00603669"/>
    <w:rsid w:val="00603CCF"/>
    <w:rsid w:val="0061258F"/>
    <w:rsid w:val="0062000B"/>
    <w:rsid w:val="006217B4"/>
    <w:rsid w:val="00630D95"/>
    <w:rsid w:val="006543CA"/>
    <w:rsid w:val="00655E6D"/>
    <w:rsid w:val="00675CF2"/>
    <w:rsid w:val="00680C21"/>
    <w:rsid w:val="006B6206"/>
    <w:rsid w:val="006C509C"/>
    <w:rsid w:val="006D03C2"/>
    <w:rsid w:val="006E2B34"/>
    <w:rsid w:val="006E7522"/>
    <w:rsid w:val="006F430C"/>
    <w:rsid w:val="00702DE5"/>
    <w:rsid w:val="007039F0"/>
    <w:rsid w:val="0070416C"/>
    <w:rsid w:val="0070596D"/>
    <w:rsid w:val="00707DD4"/>
    <w:rsid w:val="0071070F"/>
    <w:rsid w:val="00716BDB"/>
    <w:rsid w:val="00721C07"/>
    <w:rsid w:val="00736830"/>
    <w:rsid w:val="0075184C"/>
    <w:rsid w:val="0075347F"/>
    <w:rsid w:val="00757464"/>
    <w:rsid w:val="007A22DF"/>
    <w:rsid w:val="007A4F90"/>
    <w:rsid w:val="007C21EE"/>
    <w:rsid w:val="007C4317"/>
    <w:rsid w:val="007E6816"/>
    <w:rsid w:val="00803738"/>
    <w:rsid w:val="00816B70"/>
    <w:rsid w:val="00841F11"/>
    <w:rsid w:val="00875762"/>
    <w:rsid w:val="00877FAB"/>
    <w:rsid w:val="00885526"/>
    <w:rsid w:val="0088584F"/>
    <w:rsid w:val="00891F81"/>
    <w:rsid w:val="008A6497"/>
    <w:rsid w:val="008B74B1"/>
    <w:rsid w:val="008C5311"/>
    <w:rsid w:val="008D6263"/>
    <w:rsid w:val="008D69D1"/>
    <w:rsid w:val="008E5BA5"/>
    <w:rsid w:val="008F03BD"/>
    <w:rsid w:val="00912620"/>
    <w:rsid w:val="00915026"/>
    <w:rsid w:val="00941A90"/>
    <w:rsid w:val="00950CBE"/>
    <w:rsid w:val="00955FF5"/>
    <w:rsid w:val="009747C6"/>
    <w:rsid w:val="009A3EF4"/>
    <w:rsid w:val="009A668F"/>
    <w:rsid w:val="009B5FC3"/>
    <w:rsid w:val="009D188D"/>
    <w:rsid w:val="009F0867"/>
    <w:rsid w:val="009F798A"/>
    <w:rsid w:val="00A016DC"/>
    <w:rsid w:val="00A1093F"/>
    <w:rsid w:val="00A12ED1"/>
    <w:rsid w:val="00A13437"/>
    <w:rsid w:val="00A2426F"/>
    <w:rsid w:val="00A46A3C"/>
    <w:rsid w:val="00A5111E"/>
    <w:rsid w:val="00A60BEF"/>
    <w:rsid w:val="00A67D31"/>
    <w:rsid w:val="00A827EC"/>
    <w:rsid w:val="00A931CE"/>
    <w:rsid w:val="00AC0A9E"/>
    <w:rsid w:val="00AC15CE"/>
    <w:rsid w:val="00AC2A90"/>
    <w:rsid w:val="00AC374D"/>
    <w:rsid w:val="00AC6F9F"/>
    <w:rsid w:val="00AD2ED7"/>
    <w:rsid w:val="00AF282B"/>
    <w:rsid w:val="00B014AE"/>
    <w:rsid w:val="00B1516C"/>
    <w:rsid w:val="00B210DD"/>
    <w:rsid w:val="00B22385"/>
    <w:rsid w:val="00B34ABA"/>
    <w:rsid w:val="00B63F55"/>
    <w:rsid w:val="00B754A7"/>
    <w:rsid w:val="00B8291D"/>
    <w:rsid w:val="00BA5DA2"/>
    <w:rsid w:val="00BA6A9B"/>
    <w:rsid w:val="00BC4D7C"/>
    <w:rsid w:val="00BC4F2E"/>
    <w:rsid w:val="00BD10EE"/>
    <w:rsid w:val="00BD46DD"/>
    <w:rsid w:val="00BE4A43"/>
    <w:rsid w:val="00BF5C65"/>
    <w:rsid w:val="00C061FA"/>
    <w:rsid w:val="00C126F3"/>
    <w:rsid w:val="00C259C9"/>
    <w:rsid w:val="00C25DFF"/>
    <w:rsid w:val="00C2640B"/>
    <w:rsid w:val="00C63062"/>
    <w:rsid w:val="00C72A24"/>
    <w:rsid w:val="00C72B1A"/>
    <w:rsid w:val="00C74AC2"/>
    <w:rsid w:val="00C803E1"/>
    <w:rsid w:val="00C9779C"/>
    <w:rsid w:val="00CD2BE6"/>
    <w:rsid w:val="00CD2D8F"/>
    <w:rsid w:val="00CD3577"/>
    <w:rsid w:val="00CE724A"/>
    <w:rsid w:val="00D121E5"/>
    <w:rsid w:val="00D1390D"/>
    <w:rsid w:val="00D24083"/>
    <w:rsid w:val="00D60552"/>
    <w:rsid w:val="00D6294E"/>
    <w:rsid w:val="00D73E09"/>
    <w:rsid w:val="00D8171B"/>
    <w:rsid w:val="00DA3E37"/>
    <w:rsid w:val="00DB1DEB"/>
    <w:rsid w:val="00DC1F85"/>
    <w:rsid w:val="00DE0ECB"/>
    <w:rsid w:val="00DF0C3E"/>
    <w:rsid w:val="00E00732"/>
    <w:rsid w:val="00E05481"/>
    <w:rsid w:val="00E070FA"/>
    <w:rsid w:val="00E14275"/>
    <w:rsid w:val="00E14AE5"/>
    <w:rsid w:val="00E15AE4"/>
    <w:rsid w:val="00E27924"/>
    <w:rsid w:val="00E4701A"/>
    <w:rsid w:val="00E62952"/>
    <w:rsid w:val="00E64FE3"/>
    <w:rsid w:val="00E713A7"/>
    <w:rsid w:val="00E81EB7"/>
    <w:rsid w:val="00E84AE3"/>
    <w:rsid w:val="00E85177"/>
    <w:rsid w:val="00E97888"/>
    <w:rsid w:val="00EA3741"/>
    <w:rsid w:val="00EB616E"/>
    <w:rsid w:val="00EB658D"/>
    <w:rsid w:val="00EC1BE2"/>
    <w:rsid w:val="00EC1C77"/>
    <w:rsid w:val="00EC472E"/>
    <w:rsid w:val="00ED08EE"/>
    <w:rsid w:val="00ED7DD3"/>
    <w:rsid w:val="00EE1147"/>
    <w:rsid w:val="00F03036"/>
    <w:rsid w:val="00F0768F"/>
    <w:rsid w:val="00F23667"/>
    <w:rsid w:val="00F23767"/>
    <w:rsid w:val="00F277C2"/>
    <w:rsid w:val="00F507BA"/>
    <w:rsid w:val="00F56C62"/>
    <w:rsid w:val="00F6248C"/>
    <w:rsid w:val="00F63AFD"/>
    <w:rsid w:val="00F6709D"/>
    <w:rsid w:val="00F824CD"/>
    <w:rsid w:val="00F8733B"/>
    <w:rsid w:val="00F9365D"/>
    <w:rsid w:val="00FD1500"/>
    <w:rsid w:val="00FE7EC8"/>
    <w:rsid w:val="00FF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2A5AC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45F41"/>
  </w:style>
  <w:style w:type="paragraph" w:styleId="Kop2">
    <w:name w:val="heading 2"/>
    <w:basedOn w:val="Standaard"/>
    <w:next w:val="Standaard"/>
    <w:link w:val="Kop2Char"/>
    <w:qFormat/>
    <w:rsid w:val="00C6306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63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3062"/>
  </w:style>
  <w:style w:type="paragraph" w:styleId="Voettekst">
    <w:name w:val="footer"/>
    <w:basedOn w:val="Standaard"/>
    <w:link w:val="VoettekstChar"/>
    <w:uiPriority w:val="99"/>
    <w:semiHidden/>
    <w:unhideWhenUsed/>
    <w:rsid w:val="00C63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63062"/>
  </w:style>
  <w:style w:type="character" w:customStyle="1" w:styleId="Kop2Char">
    <w:name w:val="Kop 2 Char"/>
    <w:basedOn w:val="Standaardalinea-lettertype"/>
    <w:link w:val="Kop2"/>
    <w:rsid w:val="00C63062"/>
    <w:rPr>
      <w:rFonts w:ascii="Times New Roman" w:eastAsia="Times New Roman" w:hAnsi="Times New Roman" w:cs="Times New Roman"/>
      <w:sz w:val="32"/>
      <w:szCs w:val="20"/>
    </w:rPr>
  </w:style>
  <w:style w:type="paragraph" w:customStyle="1" w:styleId="p1">
    <w:name w:val="p1"/>
    <w:basedOn w:val="Standaard"/>
    <w:rsid w:val="00C63062"/>
    <w:pPr>
      <w:spacing w:after="0" w:line="240" w:lineRule="auto"/>
    </w:pPr>
    <w:rPr>
      <w:rFonts w:ascii=".SF UI Text" w:hAnsi=".SF UI Text" w:cs="Times New Roman"/>
      <w:color w:val="454545"/>
      <w:sz w:val="29"/>
      <w:szCs w:val="29"/>
      <w:lang w:eastAsia="nl-NL"/>
    </w:rPr>
  </w:style>
  <w:style w:type="paragraph" w:customStyle="1" w:styleId="p2">
    <w:name w:val="p2"/>
    <w:basedOn w:val="Standaard"/>
    <w:rsid w:val="00C63062"/>
    <w:pPr>
      <w:spacing w:after="0" w:line="240" w:lineRule="auto"/>
    </w:pPr>
    <w:rPr>
      <w:rFonts w:ascii=".SF UI Text" w:hAnsi=".SF UI Text" w:cs="Times New Roman"/>
      <w:color w:val="454545"/>
      <w:sz w:val="29"/>
      <w:szCs w:val="29"/>
      <w:lang w:eastAsia="nl-NL"/>
    </w:rPr>
  </w:style>
  <w:style w:type="character" w:customStyle="1" w:styleId="s1">
    <w:name w:val="s1"/>
    <w:basedOn w:val="Standaardalinea-lettertype"/>
    <w:rsid w:val="00C63062"/>
    <w:rPr>
      <w:rFonts w:ascii=".SFUIText-Regular" w:hAnsi=".SFUIText-Regular" w:hint="default"/>
      <w:b w:val="0"/>
      <w:bCs w:val="0"/>
      <w:i w:val="0"/>
      <w:iCs w:val="0"/>
      <w:sz w:val="38"/>
      <w:szCs w:val="38"/>
    </w:rPr>
  </w:style>
  <w:style w:type="character" w:customStyle="1" w:styleId="apple-converted-space">
    <w:name w:val="apple-converted-space"/>
    <w:basedOn w:val="Standaardalinea-lettertype"/>
    <w:rsid w:val="00C63062"/>
  </w:style>
  <w:style w:type="paragraph" w:styleId="Tekstzonderopmaak">
    <w:name w:val="Plain Text"/>
    <w:basedOn w:val="Standaard"/>
    <w:link w:val="TekstzonderopmaakChar"/>
    <w:uiPriority w:val="99"/>
    <w:unhideWhenUsed/>
    <w:rsid w:val="00A46A3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A46A3C"/>
    <w:rPr>
      <w:rFonts w:ascii="Consolas" w:hAnsi="Consolas"/>
      <w:sz w:val="21"/>
      <w:szCs w:val="21"/>
    </w:rPr>
  </w:style>
  <w:style w:type="table" w:styleId="Tabelraster">
    <w:name w:val="Table Grid"/>
    <w:basedOn w:val="Standaardtabel"/>
    <w:uiPriority w:val="59"/>
    <w:rsid w:val="00A0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56E81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6217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045F41"/>
  </w:style>
  <w:style w:type="paragraph" w:styleId="Kop2">
    <w:name w:val="heading 2"/>
    <w:basedOn w:val="Standaard"/>
    <w:next w:val="Standaard"/>
    <w:link w:val="Kop2Char"/>
    <w:qFormat/>
    <w:rsid w:val="00C63062"/>
    <w:pPr>
      <w:keepNext/>
      <w:overflowPunct w:val="0"/>
      <w:autoSpaceDE w:val="0"/>
      <w:autoSpaceDN w:val="0"/>
      <w:adjustRightInd w:val="0"/>
      <w:spacing w:after="0" w:line="240" w:lineRule="auto"/>
      <w:textAlignment w:val="baseline"/>
      <w:outlineLvl w:val="1"/>
    </w:pPr>
    <w:rPr>
      <w:rFonts w:ascii="Times New Roman" w:eastAsia="Times New Roman" w:hAnsi="Times New Roman" w:cs="Times New Roman"/>
      <w:sz w:val="32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C63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C63062"/>
  </w:style>
  <w:style w:type="paragraph" w:styleId="Voettekst">
    <w:name w:val="footer"/>
    <w:basedOn w:val="Standaard"/>
    <w:link w:val="VoettekstChar"/>
    <w:uiPriority w:val="99"/>
    <w:semiHidden/>
    <w:unhideWhenUsed/>
    <w:rsid w:val="00C6306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C63062"/>
  </w:style>
  <w:style w:type="character" w:customStyle="1" w:styleId="Kop2Char">
    <w:name w:val="Kop 2 Char"/>
    <w:basedOn w:val="Standaardalinea-lettertype"/>
    <w:link w:val="Kop2"/>
    <w:rsid w:val="00C63062"/>
    <w:rPr>
      <w:rFonts w:ascii="Times New Roman" w:eastAsia="Times New Roman" w:hAnsi="Times New Roman" w:cs="Times New Roman"/>
      <w:sz w:val="32"/>
      <w:szCs w:val="20"/>
    </w:rPr>
  </w:style>
  <w:style w:type="paragraph" w:customStyle="1" w:styleId="p1">
    <w:name w:val="p1"/>
    <w:basedOn w:val="Standaard"/>
    <w:rsid w:val="00C63062"/>
    <w:pPr>
      <w:spacing w:after="0" w:line="240" w:lineRule="auto"/>
    </w:pPr>
    <w:rPr>
      <w:rFonts w:ascii=".SF UI Text" w:hAnsi=".SF UI Text" w:cs="Times New Roman"/>
      <w:color w:val="454545"/>
      <w:sz w:val="29"/>
      <w:szCs w:val="29"/>
      <w:lang w:eastAsia="nl-NL"/>
    </w:rPr>
  </w:style>
  <w:style w:type="paragraph" w:customStyle="1" w:styleId="p2">
    <w:name w:val="p2"/>
    <w:basedOn w:val="Standaard"/>
    <w:rsid w:val="00C63062"/>
    <w:pPr>
      <w:spacing w:after="0" w:line="240" w:lineRule="auto"/>
    </w:pPr>
    <w:rPr>
      <w:rFonts w:ascii=".SF UI Text" w:hAnsi=".SF UI Text" w:cs="Times New Roman"/>
      <w:color w:val="454545"/>
      <w:sz w:val="29"/>
      <w:szCs w:val="29"/>
      <w:lang w:eastAsia="nl-NL"/>
    </w:rPr>
  </w:style>
  <w:style w:type="character" w:customStyle="1" w:styleId="s1">
    <w:name w:val="s1"/>
    <w:basedOn w:val="Standaardalinea-lettertype"/>
    <w:rsid w:val="00C63062"/>
    <w:rPr>
      <w:rFonts w:ascii=".SFUIText-Regular" w:hAnsi=".SFUIText-Regular" w:hint="default"/>
      <w:b w:val="0"/>
      <w:bCs w:val="0"/>
      <w:i w:val="0"/>
      <w:iCs w:val="0"/>
      <w:sz w:val="38"/>
      <w:szCs w:val="38"/>
    </w:rPr>
  </w:style>
  <w:style w:type="character" w:customStyle="1" w:styleId="apple-converted-space">
    <w:name w:val="apple-converted-space"/>
    <w:basedOn w:val="Standaardalinea-lettertype"/>
    <w:rsid w:val="00C63062"/>
  </w:style>
  <w:style w:type="paragraph" w:styleId="Tekstzonderopmaak">
    <w:name w:val="Plain Text"/>
    <w:basedOn w:val="Standaard"/>
    <w:link w:val="TekstzonderopmaakChar"/>
    <w:uiPriority w:val="99"/>
    <w:unhideWhenUsed/>
    <w:rsid w:val="00A46A3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A46A3C"/>
    <w:rPr>
      <w:rFonts w:ascii="Consolas" w:hAnsi="Consolas"/>
      <w:sz w:val="21"/>
      <w:szCs w:val="21"/>
    </w:rPr>
  </w:style>
  <w:style w:type="table" w:styleId="Tabelraster">
    <w:name w:val="Table Grid"/>
    <w:basedOn w:val="Standaardtabel"/>
    <w:uiPriority w:val="59"/>
    <w:rsid w:val="00A016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jstalinea">
    <w:name w:val="List Paragraph"/>
    <w:basedOn w:val="Standaard"/>
    <w:uiPriority w:val="34"/>
    <w:qFormat/>
    <w:rsid w:val="00556E81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6217B4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67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76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Microsoft_PowerPoint_97-2003_Presentation1.ppt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624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4054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van den Heuvel</dc:creator>
  <cp:lastModifiedBy>Gert</cp:lastModifiedBy>
  <cp:revision>2</cp:revision>
  <cp:lastPrinted>2017-01-09T18:45:00Z</cp:lastPrinted>
  <dcterms:created xsi:type="dcterms:W3CDTF">2017-10-16T18:42:00Z</dcterms:created>
  <dcterms:modified xsi:type="dcterms:W3CDTF">2017-10-16T18:42:00Z</dcterms:modified>
</cp:coreProperties>
</file>